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0"/>
        <w:gridCol w:w="1136"/>
        <w:gridCol w:w="1204"/>
        <w:gridCol w:w="2270"/>
        <w:gridCol w:w="750"/>
      </w:tblGrid>
      <w:tr w:rsidR="00C6075D" w14:paraId="7BF3618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FBD0150" w14:textId="77777777" w:rsidR="00C6075D" w:rsidRDefault="00C6075D" w:rsidP="008F2B9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0E80A8B" w14:textId="77777777" w:rsidR="00C6075D" w:rsidRDefault="00C6075D" w:rsidP="008F2B9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专利名称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E93DFA" w14:textId="77777777" w:rsidR="00C6075D" w:rsidRDefault="00C6075D" w:rsidP="008F2B9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专利号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EFB849A" w14:textId="77777777" w:rsidR="00C6075D" w:rsidRDefault="00C6075D" w:rsidP="008F2B9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授权时间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1AC730" w14:textId="77777777" w:rsidR="00C6075D" w:rsidRDefault="00C6075D" w:rsidP="008F2B9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发明人</w:t>
            </w:r>
          </w:p>
        </w:tc>
        <w:tc>
          <w:tcPr>
            <w:tcW w:w="750" w:type="dxa"/>
            <w:vAlign w:val="center"/>
          </w:tcPr>
          <w:p w14:paraId="48583B9A" w14:textId="77777777" w:rsidR="00C6075D" w:rsidRDefault="00C6075D" w:rsidP="008F2B9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页码</w:t>
            </w:r>
          </w:p>
        </w:tc>
      </w:tr>
      <w:tr w:rsidR="00C6075D" w14:paraId="754AA1F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2F0748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DB3DAE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一种镁合金超疏水自清洁耐腐蚀表面的制备方法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E0B0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ZL201410480017.1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1D357E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E13E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刘燕，尹晓明，张继佳等</w:t>
            </w:r>
          </w:p>
        </w:tc>
        <w:tc>
          <w:tcPr>
            <w:tcW w:w="750" w:type="dxa"/>
            <w:vAlign w:val="center"/>
          </w:tcPr>
          <w:p w14:paraId="332388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E66117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B3404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593F9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一种不锈钢基底仿生超疏水石墨烯薄膜的制备方法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E1D1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ZL201510527327.9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2890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46250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刘燕，白苑，郑再航等</w:t>
            </w:r>
          </w:p>
        </w:tc>
        <w:tc>
          <w:tcPr>
            <w:tcW w:w="750" w:type="dxa"/>
            <w:vAlign w:val="center"/>
          </w:tcPr>
          <w:p w14:paraId="4B06C9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E6F786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CB942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A2A801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一种合成</w:t>
            </w:r>
            <w:r>
              <w:rPr>
                <w:kern w:val="0"/>
                <w:szCs w:val="21"/>
              </w:rPr>
              <w:t>Au/ZnO</w:t>
            </w:r>
            <w:r>
              <w:rPr>
                <w:kern w:val="0"/>
                <w:szCs w:val="21"/>
              </w:rPr>
              <w:t>棒状异质结光催化剂的方法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80001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ZL201510664933.5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904C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2C50BF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孙航，佘萍，尹升燕等</w:t>
            </w:r>
          </w:p>
        </w:tc>
        <w:tc>
          <w:tcPr>
            <w:tcW w:w="750" w:type="dxa"/>
            <w:vAlign w:val="center"/>
          </w:tcPr>
          <w:p w14:paraId="3C68E03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AE9123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569CA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67CF46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一种制备超轻二氧化锰气凝胶的方法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B858F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ZL201510643709.8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53A2E9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19FA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孙航，许孔亮，刘镇宁等</w:t>
            </w:r>
          </w:p>
        </w:tc>
        <w:tc>
          <w:tcPr>
            <w:tcW w:w="750" w:type="dxa"/>
            <w:vAlign w:val="center"/>
          </w:tcPr>
          <w:p w14:paraId="339E4C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1EA519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A6D2B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92939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液滴在自重下于不同温度材料表面的流速测试装置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8B7D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ZL201410853626.7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B69F92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B8959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田丽梅，梅浩然，金娥等</w:t>
            </w:r>
          </w:p>
        </w:tc>
        <w:tc>
          <w:tcPr>
            <w:tcW w:w="750" w:type="dxa"/>
            <w:vAlign w:val="center"/>
          </w:tcPr>
          <w:p w14:paraId="0F4E178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311651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547FD3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5CB1D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一种铝合金不修饰的仿生超疏水、低粘附表面制备方法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4A9DC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Zl201610209323.0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59287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69B36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梁云虹，彭建，李秀娟等</w:t>
            </w:r>
          </w:p>
        </w:tc>
        <w:tc>
          <w:tcPr>
            <w:tcW w:w="750" w:type="dxa"/>
            <w:vAlign w:val="center"/>
          </w:tcPr>
          <w:p w14:paraId="1F1566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A3EE6D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D5F5C6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E688E5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一种适用于多材料多工艺</w:t>
            </w:r>
            <w:r>
              <w:rPr>
                <w:kern w:val="0"/>
                <w:szCs w:val="21"/>
              </w:rPr>
              <w:t>3D</w:t>
            </w:r>
            <w:r>
              <w:rPr>
                <w:kern w:val="0"/>
                <w:szCs w:val="21"/>
              </w:rPr>
              <w:t>打印方法及所用的打印装置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2A99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ZL201610064285.4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59EA8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869C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周雪莉，刘庆萍，任露泉等</w:t>
            </w:r>
          </w:p>
        </w:tc>
        <w:tc>
          <w:tcPr>
            <w:tcW w:w="750" w:type="dxa"/>
            <w:vAlign w:val="center"/>
          </w:tcPr>
          <w:p w14:paraId="5C2FA0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4CD5CD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A2BA2E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71519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一种金属材料梯度零件的</w:t>
            </w:r>
            <w:r>
              <w:rPr>
                <w:kern w:val="0"/>
                <w:szCs w:val="21"/>
              </w:rPr>
              <w:t>3D</w:t>
            </w:r>
            <w:r>
              <w:rPr>
                <w:kern w:val="0"/>
                <w:szCs w:val="21"/>
              </w:rPr>
              <w:t>打印成型方法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85520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ZL201610218039.X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A828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616BC8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周雪莉，刘庆萍，任露泉等</w:t>
            </w:r>
          </w:p>
        </w:tc>
        <w:tc>
          <w:tcPr>
            <w:tcW w:w="750" w:type="dxa"/>
            <w:vAlign w:val="center"/>
          </w:tcPr>
          <w:p w14:paraId="614AFC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DBC547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56F30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59AA4B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一种基于明胶的</w:t>
            </w:r>
            <w:r>
              <w:rPr>
                <w:kern w:val="0"/>
                <w:szCs w:val="21"/>
              </w:rPr>
              <w:t>3DP</w:t>
            </w:r>
            <w:r>
              <w:rPr>
                <w:kern w:val="0"/>
                <w:szCs w:val="21"/>
              </w:rPr>
              <w:t>打印方法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AD294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ZL201510499628.5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614DF0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BE15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周雪莉，赵彻，宋正义等</w:t>
            </w:r>
          </w:p>
        </w:tc>
        <w:tc>
          <w:tcPr>
            <w:tcW w:w="750" w:type="dxa"/>
            <w:vAlign w:val="center"/>
          </w:tcPr>
          <w:p w14:paraId="2C5040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6081A5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D008AC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8D8EDA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一种基于熔融沉积制造工艺的</w:t>
            </w:r>
            <w:r>
              <w:rPr>
                <w:kern w:val="0"/>
                <w:szCs w:val="21"/>
              </w:rPr>
              <w:t>3D</w:t>
            </w:r>
            <w:r>
              <w:rPr>
                <w:kern w:val="0"/>
                <w:szCs w:val="21"/>
              </w:rPr>
              <w:t>打印材料、打印方法与打印装置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22E9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ZL201510530079.3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767A3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FC977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周雪莉，宋正义，赵彻等</w:t>
            </w:r>
          </w:p>
        </w:tc>
        <w:tc>
          <w:tcPr>
            <w:tcW w:w="750" w:type="dxa"/>
            <w:vAlign w:val="center"/>
          </w:tcPr>
          <w:p w14:paraId="5E4CDE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3062B9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FE881D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5C9A1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一种多材料零件</w:t>
            </w:r>
            <w:r>
              <w:rPr>
                <w:kern w:val="0"/>
                <w:szCs w:val="21"/>
              </w:rPr>
              <w:t>3D</w:t>
            </w:r>
            <w:r>
              <w:rPr>
                <w:kern w:val="0"/>
                <w:szCs w:val="21"/>
              </w:rPr>
              <w:t>打印装置及其打印方法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4A11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ZL201510990147.4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B7CF3B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9EA51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周雪莉，刘庆萍，任露泉等</w:t>
            </w:r>
          </w:p>
        </w:tc>
        <w:tc>
          <w:tcPr>
            <w:tcW w:w="750" w:type="dxa"/>
            <w:vAlign w:val="center"/>
          </w:tcPr>
          <w:p w14:paraId="382F8B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C310C3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EC35E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80C5C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一种在交变磁场中金属陶瓷功能梯度零件的</w:t>
            </w:r>
            <w:r>
              <w:rPr>
                <w:kern w:val="0"/>
                <w:szCs w:val="21"/>
              </w:rPr>
              <w:t>3D</w:t>
            </w:r>
            <w:r>
              <w:rPr>
                <w:kern w:val="0"/>
                <w:szCs w:val="21"/>
              </w:rPr>
              <w:t>打印方法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49DB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ZL201510990255.1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6D66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F733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周雪莉，刘庆萍，任露泉等</w:t>
            </w:r>
          </w:p>
        </w:tc>
        <w:tc>
          <w:tcPr>
            <w:tcW w:w="750" w:type="dxa"/>
            <w:vAlign w:val="center"/>
          </w:tcPr>
          <w:p w14:paraId="768F22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DB1686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0ADEE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B2B6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一种山羊平衡测试试验台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0E9C9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ZL201410446791.0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59A30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7523AC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丛茜，王骥月，田为军等</w:t>
            </w:r>
          </w:p>
        </w:tc>
        <w:tc>
          <w:tcPr>
            <w:tcW w:w="750" w:type="dxa"/>
            <w:vAlign w:val="center"/>
          </w:tcPr>
          <w:p w14:paraId="68A499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A95847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9FEC1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D64AB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一种耦合仿生减粘降损高频电刀刀头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13335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ZL201510503857X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A6AB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0BBF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钱志辉，付君，王旻等</w:t>
            </w:r>
          </w:p>
        </w:tc>
        <w:tc>
          <w:tcPr>
            <w:tcW w:w="750" w:type="dxa"/>
            <w:vAlign w:val="center"/>
          </w:tcPr>
          <w:p w14:paraId="03AD4D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A7B9FE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50824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46EDBB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多自由度可调式踝和膝关节联动康复训练器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F0A3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ZL2015106788569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9ACD9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71A6C0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钱志辉，周亮，宋国风等</w:t>
            </w:r>
          </w:p>
        </w:tc>
        <w:tc>
          <w:tcPr>
            <w:tcW w:w="750" w:type="dxa"/>
            <w:vAlign w:val="center"/>
          </w:tcPr>
          <w:p w14:paraId="7BAEC2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26D3A0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3B2571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C3855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一种提高双足机器人步态自然性与稳定性的仿生足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DF23D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ZL2015108134850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96DA7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CB10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钱志辉，周亮，任雷等</w:t>
            </w:r>
          </w:p>
        </w:tc>
        <w:tc>
          <w:tcPr>
            <w:tcW w:w="750" w:type="dxa"/>
            <w:vAlign w:val="center"/>
          </w:tcPr>
          <w:p w14:paraId="7F4AC4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015166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356F52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A06D8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一种张拉整体仿生膝关节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B89E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ZL2016109010794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C9211D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C2FC2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钱志辉，周亮，任雷等</w:t>
            </w:r>
          </w:p>
        </w:tc>
        <w:tc>
          <w:tcPr>
            <w:tcW w:w="750" w:type="dxa"/>
            <w:vAlign w:val="center"/>
          </w:tcPr>
          <w:p w14:paraId="25516E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5CE81F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408418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BC6E4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一种用于双足步行机器人的节能减震仿生膝关节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34659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ZL2016102474213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D2ADB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386DA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钱志辉，周亮，任雷等</w:t>
            </w:r>
          </w:p>
        </w:tc>
        <w:tc>
          <w:tcPr>
            <w:tcW w:w="750" w:type="dxa"/>
            <w:vAlign w:val="center"/>
          </w:tcPr>
          <w:p w14:paraId="3FD47D0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777D72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E5DA31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945D3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一种具有仿生距</w:t>
            </w:r>
            <w:r>
              <w:rPr>
                <w:kern w:val="0"/>
                <w:szCs w:val="21"/>
              </w:rPr>
              <w:noBreakHyphen/>
            </w:r>
            <w:r>
              <w:rPr>
                <w:kern w:val="0"/>
                <w:szCs w:val="21"/>
              </w:rPr>
              <w:t>腿、距</w:t>
            </w:r>
            <w:r>
              <w:rPr>
                <w:kern w:val="0"/>
                <w:szCs w:val="21"/>
              </w:rPr>
              <w:noBreakHyphen/>
            </w:r>
            <w:r>
              <w:rPr>
                <w:kern w:val="0"/>
                <w:szCs w:val="21"/>
              </w:rPr>
              <w:t>跟关节的完全被动双足步行机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CC56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ZL2016105613701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17F5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A3249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钱志辉，周亮，任雷等</w:t>
            </w:r>
          </w:p>
        </w:tc>
        <w:tc>
          <w:tcPr>
            <w:tcW w:w="750" w:type="dxa"/>
            <w:vAlign w:val="center"/>
          </w:tcPr>
          <w:p w14:paraId="1645310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B78750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B85D0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7A3710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基于蝎子蛊毛流量感知机理的气体微流量检测装置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35421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ZL201410479888.1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A3526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415B4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张俊秋、韩志武、陈道兵等</w:t>
            </w:r>
          </w:p>
        </w:tc>
        <w:tc>
          <w:tcPr>
            <w:tcW w:w="750" w:type="dxa"/>
            <w:vAlign w:val="center"/>
          </w:tcPr>
          <w:p w14:paraId="3FB7064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395D56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72DB5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FA45ED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一种立式摆动风力发电装置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D7A1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ZL201510777220.X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E67B9D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519B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张俊秋、陈道兵、韩志武等</w:t>
            </w:r>
          </w:p>
        </w:tc>
        <w:tc>
          <w:tcPr>
            <w:tcW w:w="750" w:type="dxa"/>
            <w:vAlign w:val="center"/>
          </w:tcPr>
          <w:p w14:paraId="01C311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7D0DC8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62896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E27708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服役温度下材料双轴静动态性能在线测试平台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150DA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ZL201410771113.1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B9063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2FA0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马志超，赵宏伟，任露泉等</w:t>
            </w:r>
          </w:p>
        </w:tc>
        <w:tc>
          <w:tcPr>
            <w:tcW w:w="750" w:type="dxa"/>
            <w:vAlign w:val="center"/>
          </w:tcPr>
          <w:p w14:paraId="131FD8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3A06D4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2A7F86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0F0B8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压电致动型材料疲劳力学性能测试装置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DAF64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ZL201410771113.1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426E4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1218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马志超，赵宏伟，任露泉等</w:t>
            </w:r>
          </w:p>
        </w:tc>
        <w:tc>
          <w:tcPr>
            <w:tcW w:w="750" w:type="dxa"/>
            <w:vAlign w:val="center"/>
          </w:tcPr>
          <w:p w14:paraId="784394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C827AF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C8D62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71293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曲率半径可调式非球面凹透镜加工装置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A32C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ZL201410771111.2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5018AC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735B5D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马志超，赵宏伟，任露泉等</w:t>
            </w:r>
          </w:p>
        </w:tc>
        <w:tc>
          <w:tcPr>
            <w:tcW w:w="750" w:type="dxa"/>
            <w:vAlign w:val="center"/>
          </w:tcPr>
          <w:p w14:paraId="328E69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A8F6CB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4B5509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AE0B2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基于仿生触角和热膨胀的宏伟驱动旋转平台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3C14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ZL201610279674.9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0F697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F1FB91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马志超，赵宏伟，任露泉等</w:t>
            </w:r>
          </w:p>
        </w:tc>
        <w:tc>
          <w:tcPr>
            <w:tcW w:w="750" w:type="dxa"/>
            <w:vAlign w:val="center"/>
          </w:tcPr>
          <w:p w14:paraId="4F0D41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7B66D7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B4BB2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21B27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一种秸秆切碎抛送试验台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D0D6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ZL201610236378.0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4D03F5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419EE8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贾洪雷，王佳旭，袁洪方等</w:t>
            </w:r>
          </w:p>
        </w:tc>
        <w:tc>
          <w:tcPr>
            <w:tcW w:w="750" w:type="dxa"/>
            <w:vAlign w:val="center"/>
          </w:tcPr>
          <w:p w14:paraId="41DF89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997CF9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C9343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88F9A5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一种具有耦合仿生吸孔的气吸式排种盘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202C4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ZL201610218065.2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EAC1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2D50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贾洪雷张哲，陈志等</w:t>
            </w:r>
          </w:p>
        </w:tc>
        <w:tc>
          <w:tcPr>
            <w:tcW w:w="750" w:type="dxa"/>
            <w:vAlign w:val="center"/>
          </w:tcPr>
          <w:p w14:paraId="336D0C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7F8AE5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00324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3A7A3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一种深松部件阻力测试计算方法及测试装置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3CA16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ZL201510218167.X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E084D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F96B3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庄健，贾洪雷，罗晓峰等</w:t>
            </w:r>
          </w:p>
        </w:tc>
        <w:tc>
          <w:tcPr>
            <w:tcW w:w="750" w:type="dxa"/>
            <w:vAlign w:val="center"/>
          </w:tcPr>
          <w:p w14:paraId="3381DC9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28B4A7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A4490B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37008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一种同速充种精量排种器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F3CEE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ZL201610213795.3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35608C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9B9A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贾洪雷，陈玉龙，王佳旭等</w:t>
            </w:r>
          </w:p>
        </w:tc>
        <w:tc>
          <w:tcPr>
            <w:tcW w:w="750" w:type="dxa"/>
            <w:vAlign w:val="center"/>
          </w:tcPr>
          <w:p w14:paraId="2A7D434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146049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4B5B11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30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957C0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基于种子外缘曲线特征的耦合仿生气吸排种盘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70C1B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ZL201610218075.6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C46C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07EE2D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齐江涛，贾洪雷，张哲等</w:t>
            </w:r>
          </w:p>
        </w:tc>
        <w:tc>
          <w:tcPr>
            <w:tcW w:w="750" w:type="dxa"/>
            <w:vAlign w:val="center"/>
          </w:tcPr>
          <w:p w14:paraId="2ED01F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09FAD1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62B982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17A0F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一种正面充种精量排种器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BD10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ZL201610247408.8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A3C4B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3587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贾洪雷，陈玉龙，陈志等</w:t>
            </w:r>
          </w:p>
        </w:tc>
        <w:tc>
          <w:tcPr>
            <w:tcW w:w="750" w:type="dxa"/>
            <w:vAlign w:val="center"/>
          </w:tcPr>
          <w:p w14:paraId="6E94E19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F4CA7D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8C0CED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CB9C0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金相研磨机砂盘自动切换装置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2E23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ZL201610139902.2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A1850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1DA75E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庄健，罗晓峰，贾洪雷等</w:t>
            </w:r>
          </w:p>
        </w:tc>
        <w:tc>
          <w:tcPr>
            <w:tcW w:w="750" w:type="dxa"/>
            <w:vAlign w:val="center"/>
          </w:tcPr>
          <w:p w14:paraId="34EAD0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F24A9C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ACF096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3A9177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一种带有可径向伸缩镇压辊片的镇压辊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F57E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ZL201610019056.0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1056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6D336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贾洪雷，郭慧，王立春等</w:t>
            </w:r>
          </w:p>
        </w:tc>
        <w:tc>
          <w:tcPr>
            <w:tcW w:w="750" w:type="dxa"/>
            <w:vAlign w:val="center"/>
          </w:tcPr>
          <w:p w14:paraId="4FD1653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993CE7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C92E78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AC8050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一种尖齿型缺口圆盘破茬装置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67583C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ZL201610034524.1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54C756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13FE4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贾洪雷，郭慧，郭明卓等</w:t>
            </w:r>
          </w:p>
        </w:tc>
        <w:tc>
          <w:tcPr>
            <w:tcW w:w="750" w:type="dxa"/>
            <w:vAlign w:val="center"/>
          </w:tcPr>
          <w:p w14:paraId="4B2084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D745EE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664A03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D62666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适用于秸秆覆盖农田地表的仿生拨茬轮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FF0E6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ZL201510239525.5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D94E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9FBBF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贾洪雷，李杨，齐江涛等</w:t>
            </w:r>
          </w:p>
        </w:tc>
        <w:tc>
          <w:tcPr>
            <w:tcW w:w="750" w:type="dxa"/>
            <w:vAlign w:val="center"/>
          </w:tcPr>
          <w:p w14:paraId="2EFAFA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BD5125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46A2C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2897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仿生曲面圆盘施肥开沟器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50E2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ZL201510683825.2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206A5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FD623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贾洪雷，郭明卓，孙霁宇等</w:t>
            </w:r>
          </w:p>
        </w:tc>
        <w:tc>
          <w:tcPr>
            <w:tcW w:w="750" w:type="dxa"/>
            <w:vAlign w:val="center"/>
          </w:tcPr>
          <w:p w14:paraId="3AAD77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D8695D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82CB1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5B1A3C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一种免耕播种机条带松碎土壤机构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E5510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ZL201510316928.5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A6343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19CA2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贾洪雷，郭明卓，范旭辉等</w:t>
            </w:r>
          </w:p>
        </w:tc>
        <w:tc>
          <w:tcPr>
            <w:tcW w:w="750" w:type="dxa"/>
            <w:vAlign w:val="center"/>
          </w:tcPr>
          <w:p w14:paraId="616DD4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F9C769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F2F7B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9263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种子防弹跳装置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EE8B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ZL201510989888.0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F6DFD9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9A66C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贾洪雷，罗晓峰，王文君等</w:t>
            </w:r>
          </w:p>
        </w:tc>
        <w:tc>
          <w:tcPr>
            <w:tcW w:w="750" w:type="dxa"/>
            <w:vAlign w:val="center"/>
          </w:tcPr>
          <w:p w14:paraId="70A185F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347021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07F863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74C6E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V</w:t>
            </w:r>
            <w:r>
              <w:rPr>
                <w:kern w:val="0"/>
                <w:szCs w:val="21"/>
              </w:rPr>
              <w:t>型筑沟器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24F28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ZL201510063904.3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67920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FEFFB0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贾洪雷，郑嘉鑫，范旭辉等</w:t>
            </w:r>
          </w:p>
        </w:tc>
        <w:tc>
          <w:tcPr>
            <w:tcW w:w="750" w:type="dxa"/>
            <w:vAlign w:val="center"/>
          </w:tcPr>
          <w:p w14:paraId="147F50A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FDA774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62744B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B848BD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一种沟碎土镇压器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F532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ZL201510296582.7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797E8E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CF98F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贾洪雷，郭明卓，姚鹏飞等</w:t>
            </w:r>
          </w:p>
        </w:tc>
        <w:tc>
          <w:tcPr>
            <w:tcW w:w="750" w:type="dxa"/>
            <w:vAlign w:val="center"/>
          </w:tcPr>
          <w:p w14:paraId="2C2C703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625C36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B1FA6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83336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降低生菜叶片硝酸盐的无土栽培方法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C5ED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ZL201510125427.9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73839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2FC41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王琳琳，于海业，张蕾等</w:t>
            </w:r>
          </w:p>
        </w:tc>
        <w:tc>
          <w:tcPr>
            <w:tcW w:w="750" w:type="dxa"/>
            <w:vAlign w:val="center"/>
          </w:tcPr>
          <w:p w14:paraId="0264F55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7FF3CF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1C73A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311261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一种坚果采摘机械手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EE756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ZL201510705479.3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E1BBE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95D72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肖英奎，刘秋雨，李永强等</w:t>
            </w:r>
          </w:p>
        </w:tc>
        <w:tc>
          <w:tcPr>
            <w:tcW w:w="750" w:type="dxa"/>
            <w:vAlign w:val="center"/>
          </w:tcPr>
          <w:p w14:paraId="0103C09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4F6E89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5D3863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ED1865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一种柔性仿生机械手部装置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1BDEB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ZL201510834005.9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33B2E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0831E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肖英奎，付英达，李永强等</w:t>
            </w:r>
          </w:p>
        </w:tc>
        <w:tc>
          <w:tcPr>
            <w:tcW w:w="750" w:type="dxa"/>
            <w:vAlign w:val="center"/>
          </w:tcPr>
          <w:p w14:paraId="2131F7A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52CFED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4676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D4941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一种仿生垫片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6035C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ZL201510749891.5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BFC40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4453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张锐，韩佃雷，何远等</w:t>
            </w:r>
          </w:p>
        </w:tc>
        <w:tc>
          <w:tcPr>
            <w:tcW w:w="750" w:type="dxa"/>
            <w:vAlign w:val="center"/>
          </w:tcPr>
          <w:p w14:paraId="333436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23FF46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A38590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45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EBCA8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动物足底和沙土间附着系数多角度测量装置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9DF3B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ZL201510654658.9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9B9B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A5BC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张锐，马松松，任雷等</w:t>
            </w:r>
          </w:p>
        </w:tc>
        <w:tc>
          <w:tcPr>
            <w:tcW w:w="750" w:type="dxa"/>
            <w:vAlign w:val="center"/>
          </w:tcPr>
          <w:p w14:paraId="212FCF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1508B7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A8FB5E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6418E3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仿鸵鸟后肢运动功能特性的节能步行腿机构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F9E2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ZL201510917098.1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C72E8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3CD9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张锐，何远，马松松等</w:t>
            </w:r>
          </w:p>
        </w:tc>
        <w:tc>
          <w:tcPr>
            <w:tcW w:w="750" w:type="dxa"/>
            <w:vAlign w:val="center"/>
          </w:tcPr>
          <w:p w14:paraId="7C82CF1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301036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A0223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F2905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一种仿竹结构的仿生吸能管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C7C75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ZL201210352879.7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23861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809EAB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邹猛，魏灿刚，赵振家等</w:t>
            </w:r>
          </w:p>
        </w:tc>
        <w:tc>
          <w:tcPr>
            <w:tcW w:w="750" w:type="dxa"/>
            <w:vAlign w:val="center"/>
          </w:tcPr>
          <w:p w14:paraId="0F7E7F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47EAA0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8EB34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2377BD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一种具有仿生锯齿结构的薯类挖掘部件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9781D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ZL201610028554.1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05BC8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2F677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李默，杨玉婉，佟金等</w:t>
            </w:r>
          </w:p>
        </w:tc>
        <w:tc>
          <w:tcPr>
            <w:tcW w:w="750" w:type="dxa"/>
            <w:vAlign w:val="center"/>
          </w:tcPr>
          <w:p w14:paraId="31A07A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296AAF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A4F06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4AE8D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淀粉纳米晶的高产率短络合时间制备方法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755F5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ZL201510250880.2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CD6D83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322A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周江，刘朋，常艳娇等</w:t>
            </w:r>
          </w:p>
        </w:tc>
        <w:tc>
          <w:tcPr>
            <w:tcW w:w="750" w:type="dxa"/>
            <w:vAlign w:val="center"/>
          </w:tcPr>
          <w:p w14:paraId="249711E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63B7FC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92A0D6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D51781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汽车自动修复缓冲装置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7A04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ZL201510345396.8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00B2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D4A5D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马云海，张鑫，彭杰等</w:t>
            </w:r>
          </w:p>
        </w:tc>
        <w:tc>
          <w:tcPr>
            <w:tcW w:w="750" w:type="dxa"/>
            <w:vAlign w:val="center"/>
          </w:tcPr>
          <w:p w14:paraId="3AEB0C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850EBE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3A2FD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EE5931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一种仿生挖掘机斗齿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47B74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ZL201510033712.8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4F49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6CB64A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马云海，裴高院，高知辉等</w:t>
            </w:r>
          </w:p>
        </w:tc>
        <w:tc>
          <w:tcPr>
            <w:tcW w:w="750" w:type="dxa"/>
            <w:vAlign w:val="center"/>
          </w:tcPr>
          <w:p w14:paraId="23E1CBB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E77EE3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37778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94F0B5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一种生物纤维增强摩擦材料及其制备方法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7231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ZL201610101047.6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FE0728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9780A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马云海，刘玉成，佟金等</w:t>
            </w:r>
          </w:p>
        </w:tc>
        <w:tc>
          <w:tcPr>
            <w:tcW w:w="750" w:type="dxa"/>
            <w:vAlign w:val="center"/>
          </w:tcPr>
          <w:p w14:paraId="0F2EB8E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24ABCD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9F9FF8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6CCD8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一种仿生破碎锤钎杆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9C72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ZL201510788244.5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DD1F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19BB2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马云海，王虎彪，王慧鑫等</w:t>
            </w:r>
          </w:p>
        </w:tc>
        <w:tc>
          <w:tcPr>
            <w:tcW w:w="750" w:type="dxa"/>
            <w:vAlign w:val="center"/>
          </w:tcPr>
          <w:p w14:paraId="3F2DFC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E2D3AD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83B8F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FF9093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一种仿生耐磨减震的挖掘机铲斗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E3F9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ZL201510607353.2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7EFE72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839E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马云海，裴高院，王虎彪等</w:t>
            </w:r>
          </w:p>
        </w:tc>
        <w:tc>
          <w:tcPr>
            <w:tcW w:w="750" w:type="dxa"/>
            <w:vAlign w:val="center"/>
          </w:tcPr>
          <w:p w14:paraId="697024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E6D316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836618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9477C2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一种气源搜索定位装置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740D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ZL201510454032.3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D3DE1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EE4C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常志勇，齐红岩，田大越等</w:t>
            </w:r>
          </w:p>
        </w:tc>
        <w:tc>
          <w:tcPr>
            <w:tcW w:w="750" w:type="dxa"/>
            <w:vAlign w:val="center"/>
          </w:tcPr>
          <w:p w14:paraId="25FE0E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51D5D0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E0E31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195EA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基于豆天蛾幼虫身体结构的减振装置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4E891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ZL201510631082.4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2ED69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9069D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常志勇，孙友宏，刘伟等</w:t>
            </w:r>
          </w:p>
        </w:tc>
        <w:tc>
          <w:tcPr>
            <w:tcW w:w="750" w:type="dxa"/>
            <w:vAlign w:val="center"/>
          </w:tcPr>
          <w:p w14:paraId="4DD4BB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38819A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285B6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EC7413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一种铜基体上彩虹色超疏水仿生表面的制备方法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1CDD4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ZL20141059095.2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760D9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7300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刘燕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李淑一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张开腾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姚文广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2BEB78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8CEF09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74D59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D7960D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一种仿羊腿关节减振关节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85BBA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ZL201510330369.3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97CC67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2D5AF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田为军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王骥月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刘光宇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李日荣</w:t>
            </w:r>
          </w:p>
        </w:tc>
        <w:tc>
          <w:tcPr>
            <w:tcW w:w="750" w:type="dxa"/>
            <w:vAlign w:val="center"/>
          </w:tcPr>
          <w:p w14:paraId="3ABC672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5B7BB6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5F13A2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251E8A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一种高强、高韧仿生功能表面耐磨复合材料的制备方法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5819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ZL201410193471.9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CD956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2E857A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梁云虹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赵骞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韩丽丽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李秀娟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467731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7CCEC6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49DA7C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60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F394D3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刚柔耦合缓冲仿生足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53F0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ZL201410764247.0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2B129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759F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苗怀彬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梁威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宋国风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797A66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6DA36F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B95B0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89E990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仿生降噪空调格栅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622B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ZL201310256368.X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C2A40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BF6B1D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张成春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王文强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王晶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刘庆萍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5210BAC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028AB5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C7A7C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204BA1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曲率可调异质协同耐冲蚀磨损结构冲蚀试验固定装置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62EE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ZL201410153400.6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06FF3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CB5B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封海龙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张俊秋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尹维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牛士超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陈道兵</w:t>
            </w:r>
          </w:p>
        </w:tc>
        <w:tc>
          <w:tcPr>
            <w:tcW w:w="750" w:type="dxa"/>
            <w:vAlign w:val="center"/>
          </w:tcPr>
          <w:p w14:paraId="4180AAE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E62183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3412E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6B4CE0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一种仿生防粘高频电刀刀头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5169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ZL201410153396.3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B4222C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33D7B7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曹会娜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关会英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钱志辉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叶军锋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48B68D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06E39B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447F1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0FC28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一种可控砂粒流量无级变速风机叶片冲蚀试验装置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A5B9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ZL201310751224.1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AC3F6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CEB9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张俊秋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尹维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刘庆萍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江佳廉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付君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67BFB42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5D1AFA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A918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52237E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节肢动物缝感受器微振动感知能力检测装置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C7258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ZL201410796236.0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EF6B3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506BE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张俊秋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王可军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宋洪烈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陈道兵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牛士超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宋丽敏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尹维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叶军锋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侯涛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刘力玮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冯强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姚金铃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胡璟婧</w:t>
            </w:r>
          </w:p>
        </w:tc>
        <w:tc>
          <w:tcPr>
            <w:tcW w:w="750" w:type="dxa"/>
            <w:vAlign w:val="center"/>
          </w:tcPr>
          <w:p w14:paraId="3D4908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536714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4C36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EC2FDF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抽油泵泵桶与柱塞间漏失量及密封性简易检测装置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95099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ZL201410134469.4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9E26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F460F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刘镇宁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郑龙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王志杰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牟维海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张录丰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张思</w:t>
            </w:r>
          </w:p>
        </w:tc>
        <w:tc>
          <w:tcPr>
            <w:tcW w:w="750" w:type="dxa"/>
            <w:vAlign w:val="center"/>
          </w:tcPr>
          <w:p w14:paraId="0DC40D1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22EA26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4A4E02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43706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一种耦合仿生六边形织构耐磨减阻表面的制备方法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12F55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ZL201410480056.1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59F8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E9092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郑龙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张思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刘镇宁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王志杰</w:t>
            </w:r>
            <w:r>
              <w:rPr>
                <w:kern w:val="0"/>
                <w:szCs w:val="21"/>
              </w:rPr>
              <w:t> 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牟维海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张录丰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孙士帅</w:t>
            </w:r>
          </w:p>
        </w:tc>
        <w:tc>
          <w:tcPr>
            <w:tcW w:w="750" w:type="dxa"/>
            <w:vAlign w:val="center"/>
          </w:tcPr>
          <w:p w14:paraId="0B63793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67DF7C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21823D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32345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一种往复式柱塞泵筒摩擦摩损试验装置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2EF76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ZL201410098520.0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3D6F0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E6C82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刘镇宁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张录丰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郑龙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卢国龙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王志杰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牟维海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孙洪亮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蔡林君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6B9AA3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4CBC4E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99673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BE3F9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一种跨尺度原位力学动态捕捉测试平台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D723B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ZL201310478177.8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F813C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01B0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王书鹏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赵宏伟</w:t>
            </w:r>
          </w:p>
        </w:tc>
        <w:tc>
          <w:tcPr>
            <w:tcW w:w="750" w:type="dxa"/>
            <w:vAlign w:val="center"/>
          </w:tcPr>
          <w:p w14:paraId="57EE875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26A24C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4D2A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375C17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往复铲式耕整机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8B982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ZL201210269780.0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15899D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F126AC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郭明卓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刘春喜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潘志刚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闫冠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刘昭臣</w:t>
            </w:r>
          </w:p>
        </w:tc>
        <w:tc>
          <w:tcPr>
            <w:tcW w:w="750" w:type="dxa"/>
            <w:vAlign w:val="center"/>
          </w:tcPr>
          <w:p w14:paraId="30972B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1DCD40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D10DB6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ABCD4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一种具有仿生爪式结构的凹面拨茬机构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3EAD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ZL201510236833.2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48E113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3766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余海波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李杨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姚鹏飞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王文君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郭明卓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金浩</w:t>
            </w:r>
          </w:p>
        </w:tc>
        <w:tc>
          <w:tcPr>
            <w:tcW w:w="750" w:type="dxa"/>
            <w:vAlign w:val="center"/>
          </w:tcPr>
          <w:p w14:paraId="6D73E31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29883D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BE2F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E42C50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具有仿生曲线特征的农田地表清理机构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8DCD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ZL201510239630.9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51EE7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91F8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李杨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余海波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姜鑫铭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牛欢</w:t>
            </w:r>
          </w:p>
        </w:tc>
        <w:tc>
          <w:tcPr>
            <w:tcW w:w="750" w:type="dxa"/>
            <w:vAlign w:val="center"/>
          </w:tcPr>
          <w:p w14:paraId="43FCC18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AA7DE9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00609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73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29BB14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一种喷药机工作状态监测系统和方法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EDFD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ZL201410377336.X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A35A80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7BFB9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李杨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刘慧力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冯先臻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宋相礼</w:t>
            </w:r>
          </w:p>
        </w:tc>
        <w:tc>
          <w:tcPr>
            <w:tcW w:w="750" w:type="dxa"/>
            <w:vAlign w:val="center"/>
          </w:tcPr>
          <w:p w14:paraId="5A6EE0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2971E9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51297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53F6B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一种农机具耕深实时监测方法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119D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ZL201310032560.0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CB0B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779B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郭明卓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冯先臻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杨永西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姜鑫铭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郭慧</w:t>
            </w:r>
          </w:p>
        </w:tc>
        <w:tc>
          <w:tcPr>
            <w:tcW w:w="750" w:type="dxa"/>
            <w:vAlign w:val="center"/>
          </w:tcPr>
          <w:p w14:paraId="2E9B30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38C4F2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A7DF6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D73DB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一种旋转式玉米秸秆切割试验台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ABCF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ZL201410222647.9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A45056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4EDCD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王文君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李常营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张智泓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刘昭辰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刘春喜</w:t>
            </w:r>
          </w:p>
        </w:tc>
        <w:tc>
          <w:tcPr>
            <w:tcW w:w="750" w:type="dxa"/>
            <w:vAlign w:val="center"/>
          </w:tcPr>
          <w:p w14:paraId="11F0F2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99DE0A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8C5B3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393A7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一种农机具耕深实时监测系统和方法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82E4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ZL201310032560.0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7DAA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FB32A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郭明卓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冯先臻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杨永西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姜鑫铭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郭慧</w:t>
            </w:r>
          </w:p>
        </w:tc>
        <w:tc>
          <w:tcPr>
            <w:tcW w:w="750" w:type="dxa"/>
            <w:vAlign w:val="center"/>
          </w:tcPr>
          <w:p w14:paraId="14D20F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BB95A4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8C071A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9D5381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一种免耕播种机播种深度自动控制装置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D485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ZL201410546515.1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B07932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A528E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黄东岩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朱龙图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于婷婷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</w:p>
        </w:tc>
        <w:tc>
          <w:tcPr>
            <w:tcW w:w="750" w:type="dxa"/>
            <w:vAlign w:val="center"/>
          </w:tcPr>
          <w:p w14:paraId="571E97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A300F8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0C8B3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E9FE18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一种喷药机喷头堵塞故障排除系统与方法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9CFC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ZL201410377348.2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F7D3A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2E0C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李杨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冯先臻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刘慧力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宋相礼</w:t>
            </w:r>
          </w:p>
        </w:tc>
        <w:tc>
          <w:tcPr>
            <w:tcW w:w="750" w:type="dxa"/>
            <w:vAlign w:val="center"/>
          </w:tcPr>
          <w:p w14:paraId="6B997B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8F6286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0D007E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7CC17B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双圆盘开沟器耦合仿生圆盘结构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B779F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ZL201510183501.2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CDC2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AE92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薛维良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杜瑞娟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</w:p>
        </w:tc>
        <w:tc>
          <w:tcPr>
            <w:tcW w:w="750" w:type="dxa"/>
            <w:vAlign w:val="center"/>
          </w:tcPr>
          <w:p w14:paraId="1C2A2C6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27CFE3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679187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EAB67C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一种梯度</w:t>
            </w:r>
            <w:r>
              <w:rPr>
                <w:kern w:val="0"/>
                <w:szCs w:val="21"/>
              </w:rPr>
              <w:t>β</w:t>
            </w:r>
            <w:r>
              <w:rPr>
                <w:kern w:val="0"/>
                <w:szCs w:val="21"/>
              </w:rPr>
              <w:t>相磷酸三钙骨替代材料的制备方法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B987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ZL201510101803.0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89C82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747EC4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范雪莹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尚文博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吕雪漫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</w:p>
        </w:tc>
        <w:tc>
          <w:tcPr>
            <w:tcW w:w="750" w:type="dxa"/>
            <w:vAlign w:val="center"/>
          </w:tcPr>
          <w:p w14:paraId="2D402F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491E76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0310B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486819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一种土壤贯入阻力测量装置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27035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ZL201610047903.4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EB891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A1752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黄晗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李建桥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吴宝广</w:t>
            </w:r>
          </w:p>
        </w:tc>
        <w:tc>
          <w:tcPr>
            <w:tcW w:w="750" w:type="dxa"/>
            <w:vAlign w:val="center"/>
          </w:tcPr>
          <w:p w14:paraId="5217C2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C1252D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C669F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7FFDA9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一种土壤振实装置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70B3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ZL201610047854.4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7AB081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7620B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黄晗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李建桥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吴宝广</w:t>
            </w:r>
          </w:p>
        </w:tc>
        <w:tc>
          <w:tcPr>
            <w:tcW w:w="750" w:type="dxa"/>
            <w:vAlign w:val="center"/>
          </w:tcPr>
          <w:p w14:paraId="1771994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E0BD8B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60113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25D447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一种仿生跑鞋鞋钉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17866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ZL201310260474.5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8C181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D8478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刘海宝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杨明明</w:t>
            </w:r>
          </w:p>
        </w:tc>
        <w:tc>
          <w:tcPr>
            <w:tcW w:w="750" w:type="dxa"/>
            <w:vAlign w:val="center"/>
          </w:tcPr>
          <w:p w14:paraId="4DFC95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D2FE68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78535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C56CE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一种仿生沙漠鞋底结构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3171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ZL201410155145.9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8D11A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8E0709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罗刚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杨明明</w:t>
            </w:r>
          </w:p>
        </w:tc>
        <w:tc>
          <w:tcPr>
            <w:tcW w:w="750" w:type="dxa"/>
            <w:vAlign w:val="center"/>
          </w:tcPr>
          <w:p w14:paraId="454BEF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8ECE69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1AAB70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D3BA0E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一种仿生越沙跨障步行轮轮足结构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982A8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ZL201310436275.5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A3D2B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AD6F5E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李治强</w:t>
            </w:r>
          </w:p>
        </w:tc>
        <w:tc>
          <w:tcPr>
            <w:tcW w:w="750" w:type="dxa"/>
            <w:vAlign w:val="center"/>
          </w:tcPr>
          <w:p w14:paraId="73A416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1EF8FC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3576B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BBC3C3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一种仿鸵鸟足底三维曲面的仿生越沙车轮鼓形轮面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5F02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ZL201410153571.9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F42B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4177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杨明明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刘海宝</w:t>
            </w:r>
          </w:p>
        </w:tc>
        <w:tc>
          <w:tcPr>
            <w:tcW w:w="750" w:type="dxa"/>
            <w:vAlign w:val="center"/>
          </w:tcPr>
          <w:p w14:paraId="1E9E820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099841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E6C80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87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39C673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一种仿牛角结构的保险杠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314B0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ZL201510036305.2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8182A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1F899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邹猛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王会霞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刘剑涛</w:t>
            </w:r>
          </w:p>
        </w:tc>
        <w:tc>
          <w:tcPr>
            <w:tcW w:w="750" w:type="dxa"/>
            <w:vAlign w:val="center"/>
          </w:tcPr>
          <w:p w14:paraId="3EEEF7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D73774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C6D9F6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48A0B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一种雾培桶隔热层及其设计方法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C58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ZL201410409365.X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C1B92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BFBBE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张蕾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王琳琳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姚宁宁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于海业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赵国罡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扎贝特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隋媛媛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张强</w:t>
            </w:r>
          </w:p>
        </w:tc>
        <w:tc>
          <w:tcPr>
            <w:tcW w:w="750" w:type="dxa"/>
            <w:vAlign w:val="center"/>
          </w:tcPr>
          <w:p w14:paraId="2E98F8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A06843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1B2E9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7A496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一种安装在小型拖拉机上的破冰推雪滚铲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3858E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ZL201510166616.0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CB895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3CDCD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肖英奎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吴文福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杨浩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张鸣晓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周云虎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冒胤杰</w:t>
            </w:r>
          </w:p>
        </w:tc>
        <w:tc>
          <w:tcPr>
            <w:tcW w:w="750" w:type="dxa"/>
            <w:vAlign w:val="center"/>
          </w:tcPr>
          <w:p w14:paraId="79F0E82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57F127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70B3BC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500F63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一种前突型水平轴风力机叶片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F198C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ZL201110257042X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F7F087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774DF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刘玉荣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金敬福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田为军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齐迎春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华欣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商延赓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张成春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石磊</w:t>
            </w:r>
          </w:p>
        </w:tc>
        <w:tc>
          <w:tcPr>
            <w:tcW w:w="750" w:type="dxa"/>
            <w:vAlign w:val="center"/>
          </w:tcPr>
          <w:p w14:paraId="69A762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C61B88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6F4AC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38332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一种针尖具有仿生形态的注射器针头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2DD1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ZL2013100206103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7D840E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E3DE9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王骥月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齐欣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齐迎春</w:t>
            </w:r>
          </w:p>
        </w:tc>
        <w:tc>
          <w:tcPr>
            <w:tcW w:w="750" w:type="dxa"/>
            <w:vAlign w:val="center"/>
          </w:tcPr>
          <w:p w14:paraId="683E62D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A26531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BEFF8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02751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一种吸取式水下机械手及其吸取方法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5FC48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ZL2014101467637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803B76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19FB9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邱昆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刘入源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胡国正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贾淼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黄振超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朱洪国</w:t>
            </w:r>
          </w:p>
        </w:tc>
        <w:tc>
          <w:tcPr>
            <w:tcW w:w="750" w:type="dxa"/>
            <w:vAlign w:val="center"/>
          </w:tcPr>
          <w:p w14:paraId="5789BD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53489A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B4EA2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2BBE53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</w:t>
            </w:r>
            <w:r>
              <w:rPr>
                <w:kern w:val="0"/>
                <w:szCs w:val="21"/>
              </w:rPr>
              <w:t>100W</w:t>
            </w:r>
            <w:r>
              <w:rPr>
                <w:kern w:val="0"/>
                <w:szCs w:val="21"/>
              </w:rPr>
              <w:t>风力发电机叶片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55EA2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ZL2014101533889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4043B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6C52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王骥月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刘方圆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田为军</w:t>
            </w:r>
          </w:p>
        </w:tc>
        <w:tc>
          <w:tcPr>
            <w:tcW w:w="750" w:type="dxa"/>
            <w:vAlign w:val="center"/>
          </w:tcPr>
          <w:p w14:paraId="63A03C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927A0B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B9228D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1363B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一种柱塞缸套动密封性能测试方法和装置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89944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ZL201410503375X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0A3A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7681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汝绍锋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乔静波</w:t>
            </w:r>
          </w:p>
        </w:tc>
        <w:tc>
          <w:tcPr>
            <w:tcW w:w="750" w:type="dxa"/>
            <w:vAlign w:val="center"/>
          </w:tcPr>
          <w:p w14:paraId="1D59CD5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77A4DB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04CFD4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49D1EC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一种旋转螺纹式挂钩吸盘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B282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ZL2014106053411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470E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145A4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邱昆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崔腾飞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田为军</w:t>
            </w:r>
          </w:p>
        </w:tc>
        <w:tc>
          <w:tcPr>
            <w:tcW w:w="750" w:type="dxa"/>
            <w:vAlign w:val="center"/>
          </w:tcPr>
          <w:p w14:paraId="79D97C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1B3066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A03DA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0CFAD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一种小型风力发电机叶片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38921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ZL2014104399237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48F61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51493C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王骥月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梁宁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毛士佳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关欢欢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刘林鹏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陈创发</w:t>
            </w:r>
          </w:p>
        </w:tc>
        <w:tc>
          <w:tcPr>
            <w:tcW w:w="750" w:type="dxa"/>
            <w:vAlign w:val="center"/>
          </w:tcPr>
          <w:p w14:paraId="117572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A28725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C0A6D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70828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一种四足动物运动观测系统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000C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ZL201410317828X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FE092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FB27B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田为军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王骥月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4D3235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FCE1A1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CB7E4B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5CE7A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一种压力式吸盘装置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50A6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ZL2014101260754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15583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FE5F4D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邱昆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刘入源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胡国正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贾淼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黄振超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朱洪国</w:t>
            </w:r>
          </w:p>
        </w:tc>
        <w:tc>
          <w:tcPr>
            <w:tcW w:w="750" w:type="dxa"/>
            <w:vAlign w:val="center"/>
          </w:tcPr>
          <w:p w14:paraId="23EEEB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98D9CF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0CCD1B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C95DA4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一种密封耐磨泥浆泵活塞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E4BC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ZL2013100206067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10FC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A61B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汝绍锋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乔静波</w:t>
            </w:r>
          </w:p>
        </w:tc>
        <w:tc>
          <w:tcPr>
            <w:tcW w:w="750" w:type="dxa"/>
            <w:vAlign w:val="center"/>
          </w:tcPr>
          <w:p w14:paraId="5675A0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2D34DD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CB43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8FB10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一种带有表面织构形态的内燃机活塞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A1D5D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ZL201310231889X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594C2D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046F8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吴波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熙鹏</w:t>
            </w:r>
          </w:p>
        </w:tc>
        <w:tc>
          <w:tcPr>
            <w:tcW w:w="750" w:type="dxa"/>
            <w:vAlign w:val="center"/>
          </w:tcPr>
          <w:p w14:paraId="20366BD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762F98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5D7F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0E2E8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一种一步合成单层二氧化锰纳米片的方法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0DF6E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ZL201410542959.8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C5E7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960C5B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孙航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刘镇宁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许孔亮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尹升燕</w:t>
            </w:r>
          </w:p>
        </w:tc>
        <w:tc>
          <w:tcPr>
            <w:tcW w:w="750" w:type="dxa"/>
            <w:vAlign w:val="center"/>
          </w:tcPr>
          <w:p w14:paraId="608E1FB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CF97FD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B0BB8A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102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BB724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一种跨尺度、多视角原位力学动态捕捉测试平台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EFC51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ZL201310478177.8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68FB8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E86C47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王书鹏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赵宏伟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梁云虹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朱冰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李凌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余轩</w:t>
            </w:r>
          </w:p>
        </w:tc>
        <w:tc>
          <w:tcPr>
            <w:tcW w:w="750" w:type="dxa"/>
            <w:vAlign w:val="center"/>
          </w:tcPr>
          <w:p w14:paraId="132BA8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5EE0D9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AAA7A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932212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一种基于尺蠖型压电驱动器的原位拉伸实验仪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2FE1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ZL201310524138.7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EDB011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C622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王书鹏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赵宏伟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李凌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马志超</w:t>
            </w:r>
          </w:p>
        </w:tc>
        <w:tc>
          <w:tcPr>
            <w:tcW w:w="750" w:type="dxa"/>
            <w:vAlign w:val="center"/>
          </w:tcPr>
          <w:p w14:paraId="0634E2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B70449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88B79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9CEEA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一种微观视场下双侧动力原位微扭转材料力学性能测试仪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F5DB9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ZL201310478179.7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FF665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A004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王书鹏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赵宏伟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梁云虹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朱冰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李凌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余轩</w:t>
            </w:r>
          </w:p>
        </w:tc>
        <w:tc>
          <w:tcPr>
            <w:tcW w:w="750" w:type="dxa"/>
            <w:vAlign w:val="center"/>
          </w:tcPr>
          <w:p w14:paraId="67E947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0CB3F2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D0529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A20A31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一种基于斜块箝位的大载荷高精度尺蠖型压电直线驱动器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1E77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ZL201410029808.2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EDE0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8C3D1E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王书鹏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赵宏伟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梁云虹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朱冰</w:t>
            </w:r>
          </w:p>
        </w:tc>
        <w:tc>
          <w:tcPr>
            <w:tcW w:w="750" w:type="dxa"/>
            <w:vAlign w:val="center"/>
          </w:tcPr>
          <w:p w14:paraId="7B596D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81C301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04377E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75B37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一种铝合金仿生超疏水表面的制备方法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7882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ZL201310079939.7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2E69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A7F13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刘燕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刘金丹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李淑一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刘家安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58282B9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15510C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C6CE6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8D66C8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活体抗冲蚀在线测试系统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0EF3D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ZL201310751272.0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ADC6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AA4908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张俊秋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陈道兵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尹维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封海龙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牛士超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刘庆平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4648C9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3C857B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7713FB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EA71E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一种改变液体介质粘性的复合结构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4399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ZL201410054641.5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8671E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1291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田丽梅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商延赓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梅浩然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王银慈</w:t>
            </w:r>
          </w:p>
        </w:tc>
        <w:tc>
          <w:tcPr>
            <w:tcW w:w="750" w:type="dxa"/>
            <w:vAlign w:val="center"/>
          </w:tcPr>
          <w:p w14:paraId="0E5DE93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D124AD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7DAE46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379D94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立式涡流耦合仿生小麦脱粒装置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905A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ZL201510044660.4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0E00F5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BA6A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钱志辉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李秀娟</w:t>
            </w:r>
          </w:p>
        </w:tc>
        <w:tc>
          <w:tcPr>
            <w:tcW w:w="750" w:type="dxa"/>
            <w:vAlign w:val="center"/>
          </w:tcPr>
          <w:p w14:paraId="409988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68FAA3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1CF036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DC2A80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一种作物机械气力拨禾试验装置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559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ZL201410123583.7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B411DF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C26CF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钱志辉</w:t>
            </w:r>
          </w:p>
        </w:tc>
        <w:tc>
          <w:tcPr>
            <w:tcW w:w="750" w:type="dxa"/>
            <w:vAlign w:val="center"/>
          </w:tcPr>
          <w:p w14:paraId="47E566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48CA8C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081F67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4D82D8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具有隔磁性的液性塑料薄壁弹性套夹具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589E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ZL201310699712.2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6D83A2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3C00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龚佳鹏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李建平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梁云虹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赵宏伟</w:t>
            </w:r>
          </w:p>
        </w:tc>
        <w:tc>
          <w:tcPr>
            <w:tcW w:w="750" w:type="dxa"/>
            <w:vAlign w:val="center"/>
          </w:tcPr>
          <w:p w14:paraId="68DCAAA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EA754B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332E2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21ED8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一种电刺激式蚯蚓体液快速提取装置及方法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613D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ZL201410001613.7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1839C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1083C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张东光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许顺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王庆洲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李默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郭丽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</w:p>
        </w:tc>
        <w:tc>
          <w:tcPr>
            <w:tcW w:w="750" w:type="dxa"/>
            <w:vAlign w:val="center"/>
          </w:tcPr>
          <w:p w14:paraId="53FE524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F7B413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46AECE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50EC7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一种具有仿生结构的水肥一体化沃土装置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1905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ZL2014102189573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1EB318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D7FA9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张东光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许顺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王庆洲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李默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郭丽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</w:p>
        </w:tc>
        <w:tc>
          <w:tcPr>
            <w:tcW w:w="750" w:type="dxa"/>
            <w:vAlign w:val="center"/>
          </w:tcPr>
          <w:p w14:paraId="46B602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D3724A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68297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0B45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仿生双翼通用除草铲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884A5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ZL201310372716.X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996A4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8F5B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王洪昌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张智泓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张清珠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许顺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郭丽</w:t>
            </w:r>
          </w:p>
        </w:tc>
        <w:tc>
          <w:tcPr>
            <w:tcW w:w="750" w:type="dxa"/>
            <w:vAlign w:val="center"/>
          </w:tcPr>
          <w:p w14:paraId="4FB8BC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3CC7C1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786065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BAE123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整体式仿生外圆车刀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FCD2C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ZL201310172421.8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12F8C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25C4D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闫志峰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林福东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王玉</w:t>
            </w:r>
          </w:p>
        </w:tc>
        <w:tc>
          <w:tcPr>
            <w:tcW w:w="750" w:type="dxa"/>
            <w:vAlign w:val="center"/>
          </w:tcPr>
          <w:p w14:paraId="7BFDD47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C1DD4D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6C21A1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116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F70792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仿生芯铧式播种开沟器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E4332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ZL201210544482.8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8BD1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EAAC7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刘玉成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闫志峰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徐苏雷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彭杰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马圣胜</w:t>
            </w:r>
          </w:p>
        </w:tc>
        <w:tc>
          <w:tcPr>
            <w:tcW w:w="750" w:type="dxa"/>
            <w:vAlign w:val="center"/>
          </w:tcPr>
          <w:p w14:paraId="08E7B5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FD0682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7BFC7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29288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仿生靴式施肥开沟器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9133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ZL201310231902.1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F6FB93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2239A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刘玉成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林福东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袁哲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彭杰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马圣胜</w:t>
            </w:r>
          </w:p>
        </w:tc>
        <w:tc>
          <w:tcPr>
            <w:tcW w:w="750" w:type="dxa"/>
            <w:vAlign w:val="center"/>
          </w:tcPr>
          <w:p w14:paraId="380B2D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18351F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9381CA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AFD18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微型飞行器的仿生可折叠翼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66E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ZL201310524124.5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D0D0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EE7A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凌铭泽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吴薇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</w:p>
        </w:tc>
        <w:tc>
          <w:tcPr>
            <w:tcW w:w="750" w:type="dxa"/>
            <w:vAlign w:val="center"/>
          </w:tcPr>
          <w:p w14:paraId="3DE0BB6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3037D9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5ED27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60CB7B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一种液压快速切换耕作机械作业状态装置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F19F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ZL201310167437.X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06ED9C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A5D2B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王玉</w:t>
            </w:r>
          </w:p>
        </w:tc>
        <w:tc>
          <w:tcPr>
            <w:tcW w:w="750" w:type="dxa"/>
            <w:vAlign w:val="center"/>
          </w:tcPr>
          <w:p w14:paraId="2F921A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BA110E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7F55D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B21FC2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一种偏置双圆盘夹持气吸式排种器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D466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ZL201310172422.2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C78842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721F5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赵佳乐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姜鑫铭</w:t>
            </w:r>
          </w:p>
        </w:tc>
        <w:tc>
          <w:tcPr>
            <w:tcW w:w="750" w:type="dxa"/>
            <w:vAlign w:val="center"/>
          </w:tcPr>
          <w:p w14:paraId="7329F4C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65E415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D130D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EF0DA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一种用于玉米秸秆切割具有仿生锯齿的锯条锯片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175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ZL201310023877.8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24808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8992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李常营</w:t>
            </w:r>
          </w:p>
        </w:tc>
        <w:tc>
          <w:tcPr>
            <w:tcW w:w="750" w:type="dxa"/>
            <w:vAlign w:val="center"/>
          </w:tcPr>
          <w:p w14:paraId="78CFC8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95BB1D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8FD7F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018A86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具有空间交错排列式辊能防止玉米果穗啃伤的摘穗机构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006D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ZL201310189756.0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74AB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AEFA0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李常营</w:t>
            </w:r>
          </w:p>
        </w:tc>
        <w:tc>
          <w:tcPr>
            <w:tcW w:w="750" w:type="dxa"/>
            <w:vAlign w:val="center"/>
          </w:tcPr>
          <w:p w14:paraId="75DCF9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7C6C3C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DC2239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BDCA2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一种仿形仿生镇压辊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40297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ZL201410177756.3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A8405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5DFC3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王文君</w:t>
            </w:r>
          </w:p>
        </w:tc>
        <w:tc>
          <w:tcPr>
            <w:tcW w:w="750" w:type="dxa"/>
            <w:vAlign w:val="center"/>
          </w:tcPr>
          <w:p w14:paraId="446AFF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D51E38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F5081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E85FD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型孔容积可变式精密排种器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6088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ZL201410440499.8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36042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ED6B4D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姚鹏飞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郭明卓</w:t>
            </w:r>
          </w:p>
        </w:tc>
        <w:tc>
          <w:tcPr>
            <w:tcW w:w="750" w:type="dxa"/>
            <w:vAlign w:val="center"/>
          </w:tcPr>
          <w:p w14:paraId="0DE4CB2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1F7C1D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9931F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C2ECF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一种具有镇压力监测功能的镇压轮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E981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ZL201410177715.4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2606A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CDA9C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李杨</w:t>
            </w:r>
          </w:p>
        </w:tc>
        <w:tc>
          <w:tcPr>
            <w:tcW w:w="750" w:type="dxa"/>
            <w:vAlign w:val="center"/>
          </w:tcPr>
          <w:p w14:paraId="19B28DD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1F9806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D3A44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A511AF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一种留高茬式玉米收获机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846F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ZL201310581324.4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7AD4F2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EC288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李常营</w:t>
            </w:r>
          </w:p>
        </w:tc>
        <w:tc>
          <w:tcPr>
            <w:tcW w:w="750" w:type="dxa"/>
            <w:vAlign w:val="center"/>
          </w:tcPr>
          <w:p w14:paraId="57E833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6711EF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BBF135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C5574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一种群体净光合速率预测方法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6914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ZL201010115387.0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3785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C1784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于海业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武海巍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田彦涛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张蕾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王淑杰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肖英奎</w:t>
            </w:r>
          </w:p>
        </w:tc>
        <w:tc>
          <w:tcPr>
            <w:tcW w:w="750" w:type="dxa"/>
            <w:vAlign w:val="center"/>
          </w:tcPr>
          <w:p w14:paraId="7D335C8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549F3B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CBD38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238F93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仿生越沙步行轮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BDD7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ZL201310224272.5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EDE6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89D876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张四华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杨明明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等</w:t>
            </w:r>
          </w:p>
        </w:tc>
        <w:tc>
          <w:tcPr>
            <w:tcW w:w="750" w:type="dxa"/>
            <w:vAlign w:val="center"/>
          </w:tcPr>
          <w:p w14:paraId="4E5F9E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2A5A1B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11800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0C62E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一种高通过性仿生越沙轮面结构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F152D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ZL201310160928.1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E04B4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592AE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刘海宝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杨明明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等</w:t>
            </w:r>
          </w:p>
        </w:tc>
        <w:tc>
          <w:tcPr>
            <w:tcW w:w="750" w:type="dxa"/>
            <w:vAlign w:val="center"/>
          </w:tcPr>
          <w:p w14:paraId="474023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B72662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73A3C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02C21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一种仿鸵鸟足自适应登山越野杖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0CF89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ZL201410264921.9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4A8DC2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D1351C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杨明明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潘润铎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等</w:t>
            </w:r>
          </w:p>
        </w:tc>
        <w:tc>
          <w:tcPr>
            <w:tcW w:w="750" w:type="dxa"/>
            <w:vAlign w:val="center"/>
          </w:tcPr>
          <w:p w14:paraId="29346E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45DD42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EC578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131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89C5A8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一种低重力环境下模拟月壤力学性能的测试方法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4AB1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ZL201310155971.9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984C8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1F3C1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邹猛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石睿杨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李建桥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等</w:t>
            </w:r>
          </w:p>
        </w:tc>
        <w:tc>
          <w:tcPr>
            <w:tcW w:w="750" w:type="dxa"/>
            <w:vAlign w:val="center"/>
          </w:tcPr>
          <w:p w14:paraId="075148A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538937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EA115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4BE77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一种可调角度式着陆器落锤试验装置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057D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ZL201310216176.6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FA32B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1D868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邹猛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赵振家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李建桥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等</w:t>
            </w:r>
          </w:p>
        </w:tc>
        <w:tc>
          <w:tcPr>
            <w:tcW w:w="750" w:type="dxa"/>
            <w:vAlign w:val="center"/>
          </w:tcPr>
          <w:p w14:paraId="2639748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1223E2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67E4B6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620262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谷物仿生揉搓脱粒试验台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63AD2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ZL201410123579.0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CF6CA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BC901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钱志辉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</w:t>
            </w:r>
          </w:p>
        </w:tc>
        <w:tc>
          <w:tcPr>
            <w:tcW w:w="750" w:type="dxa"/>
            <w:vAlign w:val="center"/>
          </w:tcPr>
          <w:p w14:paraId="46F1B10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58158B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9B63B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F23C99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异步气吹式柔性仿生伸缩拨禾装置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F91E5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ZL201410014377.2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20EA9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82E9A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尹维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张宝玉</w:t>
            </w:r>
          </w:p>
        </w:tc>
        <w:tc>
          <w:tcPr>
            <w:tcW w:w="750" w:type="dxa"/>
            <w:vAlign w:val="center"/>
          </w:tcPr>
          <w:p w14:paraId="644AD2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018BDA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E3465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B2017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稻麦柔性仿生摘穗脱粒装置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4522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ZL201310727846.0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C37F7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A2A84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付君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 </w:t>
            </w: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张宝玉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尹维</w:t>
            </w:r>
          </w:p>
        </w:tc>
        <w:tc>
          <w:tcPr>
            <w:tcW w:w="750" w:type="dxa"/>
            <w:vAlign w:val="center"/>
          </w:tcPr>
          <w:p w14:paraId="1C3108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8A2F3D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02F97C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CDEF3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一种果树专用施肥器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211AA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ZL2013100617257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108CD1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B0C35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张志辉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王书鹏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6D4204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EB3563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E72508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28762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提高液动冲击锤耐冲蚀磨损的仿生学方法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D2B3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ZL201210433832.3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4226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C2E56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张成春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张春艳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董立春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高科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王晶</w:t>
            </w:r>
          </w:p>
        </w:tc>
        <w:tc>
          <w:tcPr>
            <w:tcW w:w="750" w:type="dxa"/>
            <w:vAlign w:val="center"/>
          </w:tcPr>
          <w:p w14:paraId="37E887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0A821E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0FEF1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F77B8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一种强化液膜蒸发换热的仿生表面结构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F375A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ZL201210540913.3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CF618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104E5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张成春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康芷铭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王晶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</w:p>
        </w:tc>
        <w:tc>
          <w:tcPr>
            <w:tcW w:w="750" w:type="dxa"/>
            <w:vAlign w:val="center"/>
          </w:tcPr>
          <w:p w14:paraId="449A5B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902F43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D28F42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72C66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表面具有凹坑形态的泥浆泵活塞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5786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ZL2012101995681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1D9C1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9D5C42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汝绍锋</w:t>
            </w:r>
          </w:p>
        </w:tc>
        <w:tc>
          <w:tcPr>
            <w:tcW w:w="750" w:type="dxa"/>
            <w:vAlign w:val="center"/>
          </w:tcPr>
          <w:p w14:paraId="08D1F07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CE6532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15F22B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9C4A12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仿生几何结构表面土壤镇压辊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68002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ZL201111072619.X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BD9F3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36F307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张清珠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</w:p>
        </w:tc>
        <w:tc>
          <w:tcPr>
            <w:tcW w:w="750" w:type="dxa"/>
            <w:vAlign w:val="center"/>
          </w:tcPr>
          <w:p w14:paraId="0BA465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DAE8D2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B1162F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50DE5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仿生薄固体膜加工方法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22EA3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ZL201110294723.3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380AD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A987F8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王悦明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潘春祥</w:t>
            </w:r>
          </w:p>
        </w:tc>
        <w:tc>
          <w:tcPr>
            <w:tcW w:w="750" w:type="dxa"/>
            <w:vAlign w:val="center"/>
          </w:tcPr>
          <w:p w14:paraId="0761CA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483E31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C6A6A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99440A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哑铃型仿生纤维的生产方法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809E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ZL201210111907.6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C592C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4170C3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向伟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王宝刚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方文利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李俊聪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黄晗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姜猛</w:t>
            </w:r>
          </w:p>
        </w:tc>
        <w:tc>
          <w:tcPr>
            <w:tcW w:w="750" w:type="dxa"/>
            <w:vAlign w:val="center"/>
          </w:tcPr>
          <w:p w14:paraId="133C1F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0BC73F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2AC1E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01389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仿生制动摩擦材料及其制备方法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91B42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ZL201310121347.7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8BA12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556C9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段连峰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沈生龙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林福东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柴兴旺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徐苏雷</w:t>
            </w:r>
          </w:p>
        </w:tc>
        <w:tc>
          <w:tcPr>
            <w:tcW w:w="750" w:type="dxa"/>
            <w:vAlign w:val="center"/>
          </w:tcPr>
          <w:p w14:paraId="4D7230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C2AC9B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B901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C68410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一种微晶纤维素的酯化改性方法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9396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ZL201210156331.5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6F597F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D3A11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董晓刚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蒋蔓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</w:p>
        </w:tc>
        <w:tc>
          <w:tcPr>
            <w:tcW w:w="750" w:type="dxa"/>
            <w:vAlign w:val="center"/>
          </w:tcPr>
          <w:p w14:paraId="6FD8D3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5F6628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089D6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145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30969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一种播种机工作状态实时监控系统和方法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201E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ZL201210144176.5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3828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6559A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</w:p>
        </w:tc>
        <w:tc>
          <w:tcPr>
            <w:tcW w:w="750" w:type="dxa"/>
            <w:vAlign w:val="center"/>
          </w:tcPr>
          <w:p w14:paraId="262D613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9606F5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2DB0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CD7D5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一种播种机漏播监测定位系统及漏播监测定位方法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4EC3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ZL201210144132.2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9C054D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2827B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齐江涛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</w:p>
        </w:tc>
        <w:tc>
          <w:tcPr>
            <w:tcW w:w="750" w:type="dxa"/>
            <w:vAlign w:val="center"/>
          </w:tcPr>
          <w:p w14:paraId="72DB7D3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0971B2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39B4E7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81E15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农业机械触土部件耦合仿生表面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2AD8E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ZL201210243601.6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7CF681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D8015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</w:p>
        </w:tc>
        <w:tc>
          <w:tcPr>
            <w:tcW w:w="750" w:type="dxa"/>
            <w:vAlign w:val="center"/>
          </w:tcPr>
          <w:p w14:paraId="3BB8EE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113F8A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FFA88D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960140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农业机械耕作部件减阻耐磨耦合仿生表面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DBA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ZL201210243502.8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C1A4A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7A703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</w:t>
            </w:r>
          </w:p>
        </w:tc>
        <w:tc>
          <w:tcPr>
            <w:tcW w:w="750" w:type="dxa"/>
            <w:vAlign w:val="center"/>
          </w:tcPr>
          <w:p w14:paraId="0D3C65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7A2FFA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63701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749F4F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农业机械触土部件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4885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ZL201210243453.8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8362F1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1B8F9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</w:p>
        </w:tc>
        <w:tc>
          <w:tcPr>
            <w:tcW w:w="750" w:type="dxa"/>
            <w:vAlign w:val="center"/>
          </w:tcPr>
          <w:p w14:paraId="403DA3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1FD38A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33797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6B7C7B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一种双斜面摇杆式排种器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75C95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ZL201210339027.4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BAE7B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55896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赵佳乐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于洪斌</w:t>
            </w:r>
          </w:p>
        </w:tc>
        <w:tc>
          <w:tcPr>
            <w:tcW w:w="750" w:type="dxa"/>
            <w:vAlign w:val="center"/>
          </w:tcPr>
          <w:p w14:paraId="729179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6EBD26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A7334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09F2CA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组合式播种施肥开沟器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8113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ZL201210450701.6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DBD9B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3C18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姜鑫铭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狄英凯</w:t>
            </w:r>
          </w:p>
        </w:tc>
        <w:tc>
          <w:tcPr>
            <w:tcW w:w="750" w:type="dxa"/>
            <w:vAlign w:val="center"/>
          </w:tcPr>
          <w:p w14:paraId="5083AF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FB9B8E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FF3EC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BC4A2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变曲率轮齿式破茬松土器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9F89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ZL201210453844.2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06CAD4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43F77F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崔景军</w:t>
            </w:r>
          </w:p>
        </w:tc>
        <w:tc>
          <w:tcPr>
            <w:tcW w:w="750" w:type="dxa"/>
            <w:vAlign w:val="center"/>
          </w:tcPr>
          <w:p w14:paraId="61E956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95E32D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2F6CC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0FE3A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不对行玉米收获机的非侧边分禾器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173A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ZL201310000904.X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A2896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0F5F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姜铁军</w:t>
            </w:r>
          </w:p>
        </w:tc>
        <w:tc>
          <w:tcPr>
            <w:tcW w:w="750" w:type="dxa"/>
            <w:vAlign w:val="center"/>
          </w:tcPr>
          <w:p w14:paraId="12C637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040F3B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DD1EE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9C5CF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辐射叶片式碎土辊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C00AC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ZL201310000902.0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66A9B8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DD9A6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王刚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</w:p>
        </w:tc>
        <w:tc>
          <w:tcPr>
            <w:tcW w:w="750" w:type="dxa"/>
            <w:vAlign w:val="center"/>
          </w:tcPr>
          <w:p w14:paraId="5A7A48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D6A9B7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6D2D2A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0E73CD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可覆土的双腔结构橡胶镇压轮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15A9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ZL201310072981.6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408B9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DC646D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郭慧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范旭辉</w:t>
            </w:r>
          </w:p>
        </w:tc>
        <w:tc>
          <w:tcPr>
            <w:tcW w:w="750" w:type="dxa"/>
            <w:vAlign w:val="center"/>
          </w:tcPr>
          <w:p w14:paraId="7A9912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646DE2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DDC27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1F6C8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一种玉米播种漏播监测系统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63F04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ZL201210144206.2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C05E8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A7EC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黄东岩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王增辉</w:t>
            </w:r>
          </w:p>
        </w:tc>
        <w:tc>
          <w:tcPr>
            <w:tcW w:w="750" w:type="dxa"/>
            <w:vAlign w:val="center"/>
          </w:tcPr>
          <w:p w14:paraId="4A2987A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AE53BF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7C4492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036C9E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一种空间曲面式深松铲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0ECD5B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ZL201310105264.9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8CEF6A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6D8B7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姜鑫铭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吕振邦</w:t>
            </w:r>
          </w:p>
        </w:tc>
        <w:tc>
          <w:tcPr>
            <w:tcW w:w="750" w:type="dxa"/>
            <w:vAlign w:val="center"/>
          </w:tcPr>
          <w:p w14:paraId="0303FBF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32645F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73A76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8EABC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仿生施肥开沟器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5DCE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ZL201210109298.0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BE29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F3C42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闫志峰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</w:p>
        </w:tc>
        <w:tc>
          <w:tcPr>
            <w:tcW w:w="750" w:type="dxa"/>
            <w:vAlign w:val="center"/>
          </w:tcPr>
          <w:p w14:paraId="25D9E4A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F9635D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E5615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7921E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滑切式减阻深松铲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B16B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ZL201110421500.9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7DEA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988D2C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于路路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于海业等</w:t>
            </w:r>
          </w:p>
        </w:tc>
        <w:tc>
          <w:tcPr>
            <w:tcW w:w="750" w:type="dxa"/>
            <w:vAlign w:val="center"/>
          </w:tcPr>
          <w:p w14:paraId="610A34B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97788A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09B4F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160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14FFEE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带有密封环的仿生自润滑压铸冲头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F393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ZL2014111000018230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5E3C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D556E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柴兴旺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方健儒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庄健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马圣胜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刘玉成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彭杰</w:t>
            </w:r>
          </w:p>
        </w:tc>
        <w:tc>
          <w:tcPr>
            <w:tcW w:w="750" w:type="dxa"/>
            <w:vAlign w:val="center"/>
          </w:tcPr>
          <w:p w14:paraId="717DFD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0EA2A7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9C2BBB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EA96D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一种具有仿生耦合耐磨表层的水泥磨辊及其制作方法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EDA0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ZL201110204317.3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B3E0D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ABB45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呼咏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张志辉等</w:t>
            </w:r>
          </w:p>
        </w:tc>
        <w:tc>
          <w:tcPr>
            <w:tcW w:w="750" w:type="dxa"/>
            <w:vAlign w:val="center"/>
          </w:tcPr>
          <w:p w14:paraId="143283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C51D6E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26D21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FB6A3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一种用于沙质松散土壤的原状取土器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A71F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ZL201110253374.0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25FFD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887E9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李建桥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刘庆平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邹猛</w:t>
            </w:r>
          </w:p>
        </w:tc>
        <w:tc>
          <w:tcPr>
            <w:tcW w:w="750" w:type="dxa"/>
            <w:vAlign w:val="center"/>
          </w:tcPr>
          <w:p w14:paraId="6A6CD5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A3038A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AAD80A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D2D7D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工程用模拟月壤的配方设计及调整方法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42FA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ZL201110142673.7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58572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B767DA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李建桥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邹猛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刘庆平</w:t>
            </w:r>
          </w:p>
        </w:tc>
        <w:tc>
          <w:tcPr>
            <w:tcW w:w="750" w:type="dxa"/>
            <w:vAlign w:val="center"/>
          </w:tcPr>
          <w:p w14:paraId="4BBE2F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0FF001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6FB51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271FFE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铸件仿生非光滑表面的形成方法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7406E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ZL201010612411.8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03ABE9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AE70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田丽梅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陈庆海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任露泉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卜兆国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韩志武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李文渊</w:t>
            </w:r>
          </w:p>
        </w:tc>
        <w:tc>
          <w:tcPr>
            <w:tcW w:w="750" w:type="dxa"/>
            <w:vAlign w:val="center"/>
          </w:tcPr>
          <w:p w14:paraId="771C3A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875D47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1B3A7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41ACF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一种仿生齿状圆盘切割部件的设计方法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879D9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ZL201110257041.5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B67E5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81944B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李默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</w:p>
        </w:tc>
        <w:tc>
          <w:tcPr>
            <w:tcW w:w="750" w:type="dxa"/>
            <w:vAlign w:val="center"/>
          </w:tcPr>
          <w:p w14:paraId="7C6EF9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B2C0B2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B654A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7D986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鳞片型耐磨几何结构表面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0953B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ZL200810050348.6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3DE23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C039A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荣宝军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闫久林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张金波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</w:p>
        </w:tc>
        <w:tc>
          <w:tcPr>
            <w:tcW w:w="750" w:type="dxa"/>
            <w:vAlign w:val="center"/>
          </w:tcPr>
          <w:p w14:paraId="313A78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8842D7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3B3B6A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073BB7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种具有耐磨几何结构表面的锥形触土部件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EC0CB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ZL201010166033.5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4B18B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35E3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阿尔玛珠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叶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</w:p>
        </w:tc>
        <w:tc>
          <w:tcPr>
            <w:tcW w:w="750" w:type="dxa"/>
            <w:vAlign w:val="center"/>
          </w:tcPr>
          <w:p w14:paraId="00661D7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500268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1D1685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99D34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垄作田间土壤表面微形貌加工仿生结构滚动触土部件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F099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ZL201110072616.6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F4473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010577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佟金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张智泓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陈东辉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陈玉香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周江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常志勇</w:t>
            </w:r>
          </w:p>
        </w:tc>
        <w:tc>
          <w:tcPr>
            <w:tcW w:w="750" w:type="dxa"/>
            <w:vAlign w:val="center"/>
          </w:tcPr>
          <w:p w14:paraId="6DF9034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868B50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1D280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3A6F2E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一种仿生越沙杖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C281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ZL201110157851.3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EEE308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2C8E45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张锐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张四华</w:t>
            </w:r>
          </w:p>
        </w:tc>
        <w:tc>
          <w:tcPr>
            <w:tcW w:w="750" w:type="dxa"/>
            <w:vAlign w:val="center"/>
          </w:tcPr>
          <w:p w14:paraId="4FECBF0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49BD43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3F586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D2F854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仿生减黏耐腐蚀肥箱内衬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19E91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ZL201110126300.0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410C6F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ADCB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马云海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张金波等</w:t>
            </w:r>
          </w:p>
        </w:tc>
        <w:tc>
          <w:tcPr>
            <w:tcW w:w="750" w:type="dxa"/>
            <w:vAlign w:val="center"/>
          </w:tcPr>
          <w:p w14:paraId="1072F13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22DF6B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92946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F6F70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仿生起垄铲铲壁结构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2E4F3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ZL201110349435.3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8A138D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C0F27E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孙霁宇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张志君等</w:t>
            </w:r>
          </w:p>
        </w:tc>
        <w:tc>
          <w:tcPr>
            <w:tcW w:w="750" w:type="dxa"/>
            <w:vAlign w:val="center"/>
          </w:tcPr>
          <w:p w14:paraId="7C7A12B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2E1CBE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85E8F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EADD3C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V.L</w:t>
            </w:r>
            <w:r>
              <w:rPr>
                <w:kern w:val="0"/>
                <w:szCs w:val="21"/>
              </w:rPr>
              <w:t>形秸秆粉碎还田刀片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A129B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ZL201110115590.9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ACB32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56348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贾洪雷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刘晓亮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齐江涛等</w:t>
            </w:r>
          </w:p>
        </w:tc>
        <w:tc>
          <w:tcPr>
            <w:tcW w:w="750" w:type="dxa"/>
            <w:vAlign w:val="center"/>
          </w:tcPr>
          <w:p w14:paraId="5629F6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16720E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B5893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02BA1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一种风力机叶片翼型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E0816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ZL201110385951.1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D0F9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F5F1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丛茜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刘玉荣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马毅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金敬福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田为军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齐迎春</w:t>
            </w:r>
          </w:p>
        </w:tc>
        <w:tc>
          <w:tcPr>
            <w:tcW w:w="750" w:type="dxa"/>
            <w:vAlign w:val="center"/>
          </w:tcPr>
          <w:p w14:paraId="2039B8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C504D1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C65E5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C2A158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一种具有仿生跖趾关节的半别动双足步行机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891F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ZL201710038599.1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87FFB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0CDA78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钱志辉、周亮、任雷、任露泉</w:t>
            </w:r>
          </w:p>
        </w:tc>
        <w:tc>
          <w:tcPr>
            <w:tcW w:w="750" w:type="dxa"/>
            <w:vAlign w:val="center"/>
          </w:tcPr>
          <w:p w14:paraId="7CA11FD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88AC4B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FAAED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175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B5FBE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泥浆制冷系统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20FD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US009062509B2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3B4AC9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4DC2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孙友宏、赵江鹏等</w:t>
            </w:r>
          </w:p>
        </w:tc>
        <w:tc>
          <w:tcPr>
            <w:tcW w:w="750" w:type="dxa"/>
            <w:vAlign w:val="center"/>
          </w:tcPr>
          <w:p w14:paraId="332D365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33B8EB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EAA0F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D32CB3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悬挂式自适应自动钻杆柱排放装置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AA28E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ZL201210087114.5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AF0542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D835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孙友宏、高科、王清岩等</w:t>
            </w:r>
          </w:p>
        </w:tc>
        <w:tc>
          <w:tcPr>
            <w:tcW w:w="750" w:type="dxa"/>
            <w:vAlign w:val="center"/>
          </w:tcPr>
          <w:p w14:paraId="418A57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648173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EDE739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047C5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孔底冷冻绳索取心钻具机器取心方法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22AF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ZL201010184043.1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7C607A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31F5DF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孙友宏、赵建国、郭威等</w:t>
            </w:r>
          </w:p>
        </w:tc>
        <w:tc>
          <w:tcPr>
            <w:tcW w:w="750" w:type="dxa"/>
            <w:vAlign w:val="center"/>
          </w:tcPr>
          <w:p w14:paraId="45659D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CC7A7D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6AFFBC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85B478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一种铁钻工回转及平移伸展机构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D4DE0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ZL201310057837.5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56FC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1123C7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孙友宏、吕兰、王清岩等</w:t>
            </w:r>
          </w:p>
        </w:tc>
        <w:tc>
          <w:tcPr>
            <w:tcW w:w="750" w:type="dxa"/>
            <w:vAlign w:val="center"/>
          </w:tcPr>
          <w:p w14:paraId="73A5DA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3BAE93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27EB3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1CA711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深井钻机全液压自动钻具运输装置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61EE0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ZL201210482688.2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DF463F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ACF9F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孙友宏、吕兰、于萍等</w:t>
            </w:r>
          </w:p>
        </w:tc>
        <w:tc>
          <w:tcPr>
            <w:tcW w:w="750" w:type="dxa"/>
            <w:vAlign w:val="center"/>
          </w:tcPr>
          <w:p w14:paraId="3DFF3C5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F9A8B7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491B6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50E61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回转热熔钻头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AF452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ZL201210338487.5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5FD0A4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7F9A6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孙友宏、毛建设、范晓鹏等</w:t>
            </w:r>
          </w:p>
        </w:tc>
        <w:tc>
          <w:tcPr>
            <w:tcW w:w="750" w:type="dxa"/>
            <w:vAlign w:val="center"/>
          </w:tcPr>
          <w:p w14:paraId="655381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BFAA90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6E5613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8D081E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坚硬打滑地层钻进用铁基孕镶金刚石钻头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13866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ZL201210334743.3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2180C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9D2C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孙友宏、马银龙、高科等</w:t>
            </w:r>
          </w:p>
        </w:tc>
        <w:tc>
          <w:tcPr>
            <w:tcW w:w="750" w:type="dxa"/>
            <w:vAlign w:val="center"/>
          </w:tcPr>
          <w:p w14:paraId="4BB9A4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2D7677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A32E0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CC8999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极地冰层下取岩样本的回转钻进装置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B9597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ZL201210157171.6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FAB51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A73B7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孙友宏、曹品鲁、郑治川等</w:t>
            </w:r>
          </w:p>
        </w:tc>
        <w:tc>
          <w:tcPr>
            <w:tcW w:w="750" w:type="dxa"/>
            <w:vAlign w:val="center"/>
          </w:tcPr>
          <w:p w14:paraId="146431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6F2FE5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CA9A3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2F788C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耐磨弱研磨性仿生钻杆接头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46BE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ZL201210341561.9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03C1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13542A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孙友宏、高科、马宇等</w:t>
            </w:r>
          </w:p>
        </w:tc>
        <w:tc>
          <w:tcPr>
            <w:tcW w:w="750" w:type="dxa"/>
            <w:vAlign w:val="center"/>
          </w:tcPr>
          <w:p w14:paraId="034AC8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3740B8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31393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10F05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一种铁钻工夹持拧卸装置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610A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ZL201310059026.9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DB319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0AA78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孙友宏、吕兰、沙永柏等</w:t>
            </w:r>
          </w:p>
        </w:tc>
        <w:tc>
          <w:tcPr>
            <w:tcW w:w="750" w:type="dxa"/>
            <w:vAlign w:val="center"/>
          </w:tcPr>
          <w:p w14:paraId="6CC9C41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0E0E6B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5EB395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C03D61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全液压智能型动力猫道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39D4A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ZL201210295493.7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79FD4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A41CB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孙友宏、张春鹏、王清岩等</w:t>
            </w:r>
          </w:p>
        </w:tc>
        <w:tc>
          <w:tcPr>
            <w:tcW w:w="750" w:type="dxa"/>
            <w:vAlign w:val="center"/>
          </w:tcPr>
          <w:p w14:paraId="27EE027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FBC60D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EFF0A3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9389C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叠盘式稳定器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D4F7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ZL201410012400.4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3931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13FBB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孙友宏、吴海东、郭威等</w:t>
            </w:r>
          </w:p>
        </w:tc>
        <w:tc>
          <w:tcPr>
            <w:tcW w:w="750" w:type="dxa"/>
            <w:vAlign w:val="center"/>
          </w:tcPr>
          <w:p w14:paraId="4512DD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B28AC4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8DCE3B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D19A16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一种油页岩地下原位加热的方法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51BA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ZL201310078978.5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97AB74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D711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孙友宏、拉帕金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菲拉基米尔、韩炜等</w:t>
            </w:r>
          </w:p>
        </w:tc>
        <w:tc>
          <w:tcPr>
            <w:tcW w:w="750" w:type="dxa"/>
            <w:vAlign w:val="center"/>
          </w:tcPr>
          <w:p w14:paraId="5CC5CB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1AC919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265DEB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91E9B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</w:t>
            </w:r>
            <w:r>
              <w:rPr>
                <w:kern w:val="0"/>
                <w:szCs w:val="21"/>
              </w:rPr>
              <w:t>CO2/N2</w:t>
            </w:r>
            <w:r>
              <w:rPr>
                <w:kern w:val="0"/>
                <w:szCs w:val="21"/>
              </w:rPr>
              <w:t>置换开采冻土区天然气水合物实验模拟装置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51A8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ZL201310155494.6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5B332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B744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孙友宏、李冰、郭威等</w:t>
            </w:r>
          </w:p>
        </w:tc>
        <w:tc>
          <w:tcPr>
            <w:tcW w:w="750" w:type="dxa"/>
            <w:vAlign w:val="center"/>
          </w:tcPr>
          <w:p w14:paraId="4FCB349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5CA210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45B26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7D931E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</w:t>
            </w:r>
            <w:r>
              <w:rPr>
                <w:kern w:val="0"/>
                <w:szCs w:val="21"/>
              </w:rPr>
              <w:t>CO2/N2</w:t>
            </w:r>
            <w:r>
              <w:rPr>
                <w:kern w:val="0"/>
                <w:szCs w:val="21"/>
              </w:rPr>
              <w:t>地下置换开采天然气水合物的方法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5BAA1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ZL201310155592.X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199A3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E1204D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孙友宏、李冰、郭威等</w:t>
            </w:r>
          </w:p>
        </w:tc>
        <w:tc>
          <w:tcPr>
            <w:tcW w:w="750" w:type="dxa"/>
            <w:vAlign w:val="center"/>
          </w:tcPr>
          <w:p w14:paraId="145180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38D70B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66151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190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E8BD38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旋冲挤密钻头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3FBD4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ZL201310559444.4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4C828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738C1B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孙友宏、时元玲、李梦等</w:t>
            </w:r>
          </w:p>
        </w:tc>
        <w:tc>
          <w:tcPr>
            <w:tcW w:w="750" w:type="dxa"/>
            <w:vAlign w:val="center"/>
          </w:tcPr>
          <w:p w14:paraId="176D9F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DE35DB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4299CD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B7353E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一种铁钻工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659B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ZL201310059073.3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F1709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1C4E71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孙友宏、吕兰、沙永柏等</w:t>
            </w:r>
          </w:p>
        </w:tc>
        <w:tc>
          <w:tcPr>
            <w:tcW w:w="750" w:type="dxa"/>
            <w:vAlign w:val="center"/>
          </w:tcPr>
          <w:p w14:paraId="59E128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446089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68E93D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6CA63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一种高强耐磨粉末冶金复合材料的制备方法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5B727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ZL201310533177.3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8424A0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21F5E8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孙友宏、高科、李梦</w:t>
            </w:r>
          </w:p>
        </w:tc>
        <w:tc>
          <w:tcPr>
            <w:tcW w:w="750" w:type="dxa"/>
            <w:vAlign w:val="center"/>
          </w:tcPr>
          <w:p w14:paraId="287AA62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2D2CAE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DC3F5C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1B794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一种油页岩原位局部化学法提取页岩油气的方法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C4079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ZL201310552187.1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D64B2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B1745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孙友宏、白奉田、阿龙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巴尔等</w:t>
            </w:r>
          </w:p>
        </w:tc>
        <w:tc>
          <w:tcPr>
            <w:tcW w:w="750" w:type="dxa"/>
            <w:vAlign w:val="center"/>
          </w:tcPr>
          <w:p w14:paraId="66D209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B0C31C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BBF77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B60288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一种油页岩原位提取页岩油气的方法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FFB1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ZL201310552202.2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65177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6E91E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孙友宏、李强、阿龙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巴尔等</w:t>
            </w:r>
          </w:p>
        </w:tc>
        <w:tc>
          <w:tcPr>
            <w:tcW w:w="750" w:type="dxa"/>
            <w:vAlign w:val="center"/>
          </w:tcPr>
          <w:p w14:paraId="52E0F4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702F43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DDED2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833A54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一种电子鼻气体室的仿生减振装置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57929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ZL201510077972.5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A9EAA5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FA2B3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孙友宏、常志勇、刘宝昌等</w:t>
            </w:r>
          </w:p>
        </w:tc>
        <w:tc>
          <w:tcPr>
            <w:tcW w:w="750" w:type="dxa"/>
            <w:vAlign w:val="center"/>
          </w:tcPr>
          <w:p w14:paraId="3F57D13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786DA2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75FC0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F72F06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钻具运移过程位置检测装置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7E5B8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ZL201310694371.X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8AA42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2C8895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孙友宏、王红伟、王清岩等</w:t>
            </w:r>
          </w:p>
        </w:tc>
        <w:tc>
          <w:tcPr>
            <w:tcW w:w="750" w:type="dxa"/>
            <w:vAlign w:val="center"/>
          </w:tcPr>
          <w:p w14:paraId="024AB82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B4E501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B6BCF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214AC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一种铁钻工的旋扣装置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194E0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ZL201310059047.0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D364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7C5080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孙友宏、吕兰、王清岩等</w:t>
            </w:r>
          </w:p>
        </w:tc>
        <w:tc>
          <w:tcPr>
            <w:tcW w:w="750" w:type="dxa"/>
            <w:vAlign w:val="center"/>
          </w:tcPr>
          <w:p w14:paraId="0CD1E51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8263CC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66346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99BC0F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高速大扭矩全液压顶部驱动钻井装置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46238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ZL201410649474.9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8CD2E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2793E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孙友宏、时元玲、高科等</w:t>
            </w:r>
          </w:p>
        </w:tc>
        <w:tc>
          <w:tcPr>
            <w:tcW w:w="750" w:type="dxa"/>
            <w:vAlign w:val="center"/>
          </w:tcPr>
          <w:p w14:paraId="606405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D3097C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DF74E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38E4FF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适用于岩心钻机的钻杆自动排放机械手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9EAC9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ZL201410400977.2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50125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1DC8C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孙友宏、张飞宇、王清岩等</w:t>
            </w:r>
          </w:p>
        </w:tc>
        <w:tc>
          <w:tcPr>
            <w:tcW w:w="750" w:type="dxa"/>
            <w:vAlign w:val="center"/>
          </w:tcPr>
          <w:p w14:paraId="650B4A5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910E3D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C3B2D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53CD08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液氮天然气水合物孔底冷冻绳索取芯钻具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196FD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ZL201410783454.0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E5456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A566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孙友宏、王元、郭威等</w:t>
            </w:r>
          </w:p>
        </w:tc>
        <w:tc>
          <w:tcPr>
            <w:tcW w:w="750" w:type="dxa"/>
            <w:vAlign w:val="center"/>
          </w:tcPr>
          <w:p w14:paraId="394BB94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FC00E7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80093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93224B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一种金刚石表面镀碳化硼的方法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B852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ZL201510044635.6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46E0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72DCAE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孟庆南、孙友宏、刘宝昌等</w:t>
            </w:r>
          </w:p>
        </w:tc>
        <w:tc>
          <w:tcPr>
            <w:tcW w:w="750" w:type="dxa"/>
            <w:vAlign w:val="center"/>
          </w:tcPr>
          <w:p w14:paraId="12CE4F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45104A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5F8EAD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956FA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一种低温空气泡沫钻进装置及钻进方法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C66F4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ZL201410826833.3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FA88F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0A91E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孙友宏、郭威、贾瑞等</w:t>
            </w:r>
          </w:p>
        </w:tc>
        <w:tc>
          <w:tcPr>
            <w:tcW w:w="750" w:type="dxa"/>
            <w:vAlign w:val="center"/>
          </w:tcPr>
          <w:p w14:paraId="52F962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7F79CF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32B755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542920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一种气液分离仿生电子鼻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E9128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ZL201610036949.6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979764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3BC41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孙友宏、常志勇、翁小辉等</w:t>
            </w:r>
          </w:p>
        </w:tc>
        <w:tc>
          <w:tcPr>
            <w:tcW w:w="750" w:type="dxa"/>
            <w:vAlign w:val="center"/>
          </w:tcPr>
          <w:p w14:paraId="483B59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FC5904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14DA5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AC268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可调三爪卡盘式测斜仪扶正装置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26286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ZL201510999478.4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E7F5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D01D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孙友宏、苏凯、马银龙等</w:t>
            </w:r>
          </w:p>
        </w:tc>
        <w:tc>
          <w:tcPr>
            <w:tcW w:w="750" w:type="dxa"/>
            <w:vAlign w:val="center"/>
          </w:tcPr>
          <w:p w14:paraId="410173D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4B86FD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93C4B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205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91752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复合式铝合金双壁钻杆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D5A3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ZL201410752881.2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F3BE5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5DA01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时元玲、孙友宏、王清岩等</w:t>
            </w:r>
          </w:p>
        </w:tc>
        <w:tc>
          <w:tcPr>
            <w:tcW w:w="750" w:type="dxa"/>
            <w:vAlign w:val="center"/>
          </w:tcPr>
          <w:p w14:paraId="0783C20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19197D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2A7ACB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59A2D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用于录井气测的仿生油气分离装置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D7BC2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ZL201510077957.0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5966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C109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孙友宏、常志勇、刘宝昌等</w:t>
            </w:r>
          </w:p>
        </w:tc>
        <w:tc>
          <w:tcPr>
            <w:tcW w:w="750" w:type="dxa"/>
            <w:vAlign w:val="center"/>
          </w:tcPr>
          <w:p w14:paraId="0DA0816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97AB63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97B3F9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84362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天然气水合物孔底冷冻双弹卡绳索取心钻具及取心方法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377E4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ZL201510401880.8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7F47B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450E4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孙友宏、王元、郭威等</w:t>
            </w:r>
          </w:p>
        </w:tc>
        <w:tc>
          <w:tcPr>
            <w:tcW w:w="750" w:type="dxa"/>
            <w:vAlign w:val="center"/>
          </w:tcPr>
          <w:p w14:paraId="79414ED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90B42E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3AE597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2AA13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一种油页岩地下原位转化用真空螺旋管式氮气加热器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BFB73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ZL201510169588.8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2E4AD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9EF054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孙友宏、马银龙、张弛等</w:t>
            </w:r>
          </w:p>
        </w:tc>
        <w:tc>
          <w:tcPr>
            <w:tcW w:w="750" w:type="dxa"/>
            <w:vAlign w:val="center"/>
          </w:tcPr>
          <w:p w14:paraId="21AA304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41FC61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0125E5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BBA72A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一种井内油页岩层燃烧加热系统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CCF68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ZL201510085726.4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19DF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FAE57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孙友宏、邓孙华、何里等</w:t>
            </w:r>
          </w:p>
        </w:tc>
        <w:tc>
          <w:tcPr>
            <w:tcW w:w="750" w:type="dxa"/>
            <w:vAlign w:val="center"/>
          </w:tcPr>
          <w:p w14:paraId="2E62ECB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5AD6D5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1FEBD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4B659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</w:t>
            </w:r>
            <w:r>
              <w:rPr>
                <w:kern w:val="0"/>
                <w:szCs w:val="21"/>
              </w:rPr>
              <w:t>PDC-</w:t>
            </w:r>
            <w:r>
              <w:rPr>
                <w:kern w:val="0"/>
                <w:szCs w:val="21"/>
              </w:rPr>
              <w:t>孕镶块混合自适应钻头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8774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ZL201610429601.3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183ACD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38A9C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高科、孙友宏、孙阳、唐琼琼</w:t>
            </w:r>
          </w:p>
        </w:tc>
        <w:tc>
          <w:tcPr>
            <w:tcW w:w="750" w:type="dxa"/>
            <w:vAlign w:val="center"/>
          </w:tcPr>
          <w:p w14:paraId="3790B64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35D7D3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947F77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8ECB8A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一种仿生自适应</w:t>
            </w:r>
            <w:r>
              <w:rPr>
                <w:kern w:val="0"/>
                <w:szCs w:val="21"/>
              </w:rPr>
              <w:t>PDC</w:t>
            </w:r>
            <w:r>
              <w:rPr>
                <w:kern w:val="0"/>
                <w:szCs w:val="21"/>
              </w:rPr>
              <w:t>钻头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74387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ZL201510428061.2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1A6A1E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9E7D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高科、孙阳、孙友宏、陈宝义、马宇、谢晓波</w:t>
            </w:r>
          </w:p>
        </w:tc>
        <w:tc>
          <w:tcPr>
            <w:tcW w:w="750" w:type="dxa"/>
            <w:vAlign w:val="center"/>
          </w:tcPr>
          <w:p w14:paraId="5B4CFB9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D2AC08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499A1B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4DDB1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一种钻具外壁泥浆清理装置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E351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ZL201610030061.1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6C458B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58C4B2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高科、谢晓波、邢立东、杨秦川、李香梅、陈钰莹、刘肖</w:t>
            </w:r>
          </w:p>
        </w:tc>
        <w:tc>
          <w:tcPr>
            <w:tcW w:w="750" w:type="dxa"/>
            <w:vAlign w:val="center"/>
          </w:tcPr>
          <w:p w14:paraId="022B2B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6006BE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C2A15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59620B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分体式内喷射反循环旋冲钻头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7308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ZL201410646547.9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711F5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6F291F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高科、岳文斌、王红伟、王清岩、耿长伟、时元玲</w:t>
            </w:r>
          </w:p>
        </w:tc>
        <w:tc>
          <w:tcPr>
            <w:tcW w:w="750" w:type="dxa"/>
            <w:vAlign w:val="center"/>
          </w:tcPr>
          <w:p w14:paraId="52D7A5C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D65E2F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9398E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00CA8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基于双位移检测的微纳米尺度原位压痕测试装置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B48CE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ZL201110108995.X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8E37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02BB4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赵宏伟、黄虎、史成利等</w:t>
            </w:r>
          </w:p>
        </w:tc>
        <w:tc>
          <w:tcPr>
            <w:tcW w:w="750" w:type="dxa"/>
            <w:vAlign w:val="center"/>
          </w:tcPr>
          <w:p w14:paraId="53D6AA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31E8F6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8C0C8D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6E4BE7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跨尺度微纳米级原位复合载荷力学性能测试平台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6C7CA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ZL201110109253.9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CF7EC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E3FEEB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赵宏伟、马志超、黄虎等</w:t>
            </w:r>
          </w:p>
        </w:tc>
        <w:tc>
          <w:tcPr>
            <w:tcW w:w="750" w:type="dxa"/>
            <w:vAlign w:val="center"/>
          </w:tcPr>
          <w:p w14:paraId="45B671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941B07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6700D6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3BFF27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小型化力学和电学耦合特性测试装置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C628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ZL201110190336.5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DFAA2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373D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赵宏伟、耿春阳、黄虎等</w:t>
            </w:r>
          </w:p>
        </w:tc>
        <w:tc>
          <w:tcPr>
            <w:tcW w:w="750" w:type="dxa"/>
            <w:vAlign w:val="center"/>
          </w:tcPr>
          <w:p w14:paraId="693B0BD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3B83A6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81A8C2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D7FC1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多自由度仿生压电驱动装置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371B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ZL201110205685.X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19EF0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F2BD8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赵宏伟、曲涵、任露泉等</w:t>
            </w:r>
          </w:p>
        </w:tc>
        <w:tc>
          <w:tcPr>
            <w:tcW w:w="750" w:type="dxa"/>
            <w:vAlign w:val="center"/>
          </w:tcPr>
          <w:p w14:paraId="365E88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B402C9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DA450E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3BFF0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多自由度微纳米级仿生精密旋转驱动装置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76746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ZL201110205736.9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C5BD30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BC98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赵宏伟、李建平、任露泉等</w:t>
            </w:r>
          </w:p>
        </w:tc>
        <w:tc>
          <w:tcPr>
            <w:tcW w:w="750" w:type="dxa"/>
            <w:vAlign w:val="center"/>
          </w:tcPr>
          <w:p w14:paraId="733ECCB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813695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7FBB2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DF575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精密纳米压痕测试装置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A569C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ZL201110208525.0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0D6BE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4C51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赵宏伟、米杰、黄虎等</w:t>
            </w:r>
          </w:p>
        </w:tc>
        <w:tc>
          <w:tcPr>
            <w:tcW w:w="750" w:type="dxa"/>
            <w:vAlign w:val="center"/>
          </w:tcPr>
          <w:p w14:paraId="1FE039B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8BD3A0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BBC0C9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220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3CA1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扫描电镜下微弧度级精度原位扭转材料力学性能测试装置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1BDD9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ZL201110305111.X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11501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C3B22F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赵宏伟、马志超、李秦超等</w:t>
            </w:r>
          </w:p>
        </w:tc>
        <w:tc>
          <w:tcPr>
            <w:tcW w:w="750" w:type="dxa"/>
            <w:vAlign w:val="center"/>
          </w:tcPr>
          <w:p w14:paraId="13B9C4B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463E62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E6942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7299F7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基于准静态加载的扫描电镜下原位拉伸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压缩材料力学测试平台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D7661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ZL201110305112.4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C7402E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A038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赵宏伟、马志超、李秦超等</w:t>
            </w:r>
          </w:p>
        </w:tc>
        <w:tc>
          <w:tcPr>
            <w:tcW w:w="750" w:type="dxa"/>
            <w:vAlign w:val="center"/>
          </w:tcPr>
          <w:p w14:paraId="32AA254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8B5632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780970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B2F62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基于拉伸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压缩模式的扫描电镜下原位高频疲劳材料力学测试平台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D088F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ZL201110305113.9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22492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01145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赵宏伟、马志超、李秦超等</w:t>
            </w:r>
          </w:p>
        </w:tc>
        <w:tc>
          <w:tcPr>
            <w:tcW w:w="750" w:type="dxa"/>
            <w:vAlign w:val="center"/>
          </w:tcPr>
          <w:p w14:paraId="419A54D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9972E7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1A94E4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72C800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可机械调速的超精密压电步进旋转驱动平台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37CF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ZL201110320903.4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52DB3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53C4B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赵宏伟、傅璐、任露泉等</w:t>
            </w:r>
          </w:p>
        </w:tc>
        <w:tc>
          <w:tcPr>
            <w:tcW w:w="750" w:type="dxa"/>
            <w:vAlign w:val="center"/>
          </w:tcPr>
          <w:p w14:paraId="2528642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63F0C0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7DE86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EDD1B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显微镜下拉压弯复合载荷模式材料力学性能测试装置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71172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ZL201110351382.9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4914F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5A71E5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赵宏伟、马志超、李秦超等</w:t>
            </w:r>
          </w:p>
        </w:tc>
        <w:tc>
          <w:tcPr>
            <w:tcW w:w="750" w:type="dxa"/>
            <w:vAlign w:val="center"/>
          </w:tcPr>
          <w:p w14:paraId="374391D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B04972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BBDF6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1A6C46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显微组件下跨尺度原位微纳米拉伸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压缩液压驱动测试装置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C866F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ZL201110353413.4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233EF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73361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赵宏伟、张霖、史成利等</w:t>
            </w:r>
          </w:p>
        </w:tc>
        <w:tc>
          <w:tcPr>
            <w:tcW w:w="750" w:type="dxa"/>
            <w:vAlign w:val="center"/>
          </w:tcPr>
          <w:p w14:paraId="393AACD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F7F778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A26B8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A8426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显微组件下跨尺度原位微纳米三点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四点弯曲测试装置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B4156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ZL201110353825.8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A65D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E6930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赵志伟、张霖、黄虎等</w:t>
            </w:r>
          </w:p>
        </w:tc>
        <w:tc>
          <w:tcPr>
            <w:tcW w:w="750" w:type="dxa"/>
            <w:vAlign w:val="center"/>
          </w:tcPr>
          <w:p w14:paraId="346C081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387256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81A5F9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6D14DD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小型试样拉弯复合加载模式材料力学性能测试平台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A3F6D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ZL201210152073.3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425A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B8CF42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赵宏伟、程虹丙、马志超等</w:t>
            </w:r>
          </w:p>
        </w:tc>
        <w:tc>
          <w:tcPr>
            <w:tcW w:w="750" w:type="dxa"/>
            <w:vAlign w:val="center"/>
          </w:tcPr>
          <w:p w14:paraId="59808B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FE7873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2B1C41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8BD90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全应变测量式原位纳米压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划痕测试装置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5CB9D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ZL201210413791.1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F5344C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8834D8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黄虎、赵宏伟、史成利等</w:t>
            </w:r>
          </w:p>
        </w:tc>
        <w:tc>
          <w:tcPr>
            <w:tcW w:w="750" w:type="dxa"/>
            <w:vAlign w:val="center"/>
          </w:tcPr>
          <w:p w14:paraId="5041305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26C77C8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03A2E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31BA96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基于寄生运动原理的大行程微纳米级直线驱动器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3FE41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ZL201210114613.9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91DF5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D4E3A5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赵宏伟、黄虎、万顺光等</w:t>
            </w:r>
          </w:p>
        </w:tc>
        <w:tc>
          <w:tcPr>
            <w:tcW w:w="750" w:type="dxa"/>
            <w:vAlign w:val="center"/>
          </w:tcPr>
          <w:p w14:paraId="4D207D1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31BF4B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63C20F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BC9F14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微纳米级仿生多自由度驱动装置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39540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ZL201210226883.9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B5995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2014.1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D078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赵宏伟、李健平、任露泉等</w:t>
            </w:r>
          </w:p>
        </w:tc>
        <w:tc>
          <w:tcPr>
            <w:tcW w:w="750" w:type="dxa"/>
            <w:vAlign w:val="center"/>
          </w:tcPr>
          <w:p w14:paraId="76AC82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E64CB4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287DA2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0C8396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拉伸</w:t>
            </w:r>
            <w:r>
              <w:rPr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剪切复合加载模式下材料微观力学性能原位测试装置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4EB9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ZL201310213713.1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1CF3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A8B5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赵宏伟、董晓龙、胡晓利等</w:t>
            </w:r>
          </w:p>
        </w:tc>
        <w:tc>
          <w:tcPr>
            <w:tcW w:w="750" w:type="dxa"/>
            <w:vAlign w:val="center"/>
          </w:tcPr>
          <w:p w14:paraId="3B5607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895E17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BD75CD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011ECF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超高应变速率精密拉伸原位测试平台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BD7E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ZL201310513162.0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2BB1BD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F281B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赵宏伟、刘宏达、张霖等</w:t>
            </w:r>
          </w:p>
        </w:tc>
        <w:tc>
          <w:tcPr>
            <w:tcW w:w="750" w:type="dxa"/>
            <w:vAlign w:val="center"/>
          </w:tcPr>
          <w:p w14:paraId="00B2709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EB9A6D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8F85EB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B5568E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精密材料微观力学性能原位扭转测试平台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A6D7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ZL201310172164.8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99A21C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90ECB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赵宏伟、史成利、刘宏达等</w:t>
            </w:r>
          </w:p>
        </w:tc>
        <w:tc>
          <w:tcPr>
            <w:tcW w:w="750" w:type="dxa"/>
            <w:vAlign w:val="center"/>
          </w:tcPr>
          <w:p w14:paraId="1797342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A51869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341A5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77DA5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基于可调式拉伸</w:t>
            </w:r>
            <w:r>
              <w:rPr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弯曲预载荷的原位纳米压痕测试仪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006BE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ZL201310235996.X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038B2D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A31E33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赵宏伟、李烁等</w:t>
            </w:r>
          </w:p>
        </w:tc>
        <w:tc>
          <w:tcPr>
            <w:tcW w:w="750" w:type="dxa"/>
            <w:vAlign w:val="center"/>
          </w:tcPr>
          <w:p w14:paraId="36E640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0CB52F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4A521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235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E05F2A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超声波振动辅助研磨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抛光的试件样品夹具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399F0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ZL201310165298.7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9653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81A39F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赵宏伟、崔涛、韩磊等</w:t>
            </w:r>
          </w:p>
        </w:tc>
        <w:tc>
          <w:tcPr>
            <w:tcW w:w="750" w:type="dxa"/>
            <w:vAlign w:val="center"/>
          </w:tcPr>
          <w:p w14:paraId="512E85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3FBDC0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33A46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DA8459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尺蠖式多自由度压电驱动装置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820DE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ZL201210475674.8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75D267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98CC3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赵宏伟、李建平、张鹏等</w:t>
            </w:r>
          </w:p>
        </w:tc>
        <w:tc>
          <w:tcPr>
            <w:tcW w:w="750" w:type="dxa"/>
            <w:vAlign w:val="center"/>
          </w:tcPr>
          <w:p w14:paraId="0FE01E6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754147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0355E6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A7439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基于拉压、疲劳复合载荷模式下的原位压痕力学测试装置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D12B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ZL201310293295.1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7D727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D9DDB5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赵宏伟、邵明坤、程虹丙等</w:t>
            </w:r>
          </w:p>
        </w:tc>
        <w:tc>
          <w:tcPr>
            <w:tcW w:w="750" w:type="dxa"/>
            <w:vAlign w:val="center"/>
          </w:tcPr>
          <w:p w14:paraId="1BF529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34E5F3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A326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11178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基于寄生运动原理的高效微阵列加工装置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3D13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ZL201310093128.2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116B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7564F7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黄虎、赵宏伟、史成利等</w:t>
            </w:r>
          </w:p>
        </w:tc>
        <w:tc>
          <w:tcPr>
            <w:tcW w:w="750" w:type="dxa"/>
            <w:vAlign w:val="center"/>
          </w:tcPr>
          <w:p w14:paraId="553452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884E4E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0A732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93B90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测试环境温度可调的材料力学性能原位三点弯曲测试平台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284C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ZL201310344421.1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E0BB1F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1B627E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赵宏伟、程虹丙、邵明坤等</w:t>
            </w:r>
          </w:p>
        </w:tc>
        <w:tc>
          <w:tcPr>
            <w:tcW w:w="750" w:type="dxa"/>
            <w:vAlign w:val="center"/>
          </w:tcPr>
          <w:p w14:paraId="242633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61C194D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D4FA4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366B02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多载荷多物理场耦合材料微观性能原位测试试验机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7F652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ZL201310444252.9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357BB5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7B9F6D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赵宏伟、任露泉、李聪等</w:t>
            </w:r>
          </w:p>
        </w:tc>
        <w:tc>
          <w:tcPr>
            <w:tcW w:w="750" w:type="dxa"/>
            <w:vAlign w:val="center"/>
          </w:tcPr>
          <w:p w14:paraId="643F0C2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62AB0E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A78258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E442D3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独立式五自由度超精密材料原位测试显微观测台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8879C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ZL201310444240.6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6B430A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BBC92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赵宏伟、任露泉、高景等</w:t>
            </w:r>
          </w:p>
        </w:tc>
        <w:tc>
          <w:tcPr>
            <w:tcW w:w="750" w:type="dxa"/>
            <w:vAlign w:val="center"/>
          </w:tcPr>
          <w:p w14:paraId="54204CA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4984F7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ED1C49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06FCF1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一种材料力学性能测试装置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677C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ZL201310381388.X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91ED16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540CA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李海连、赵宏伟、马志超等</w:t>
            </w:r>
          </w:p>
        </w:tc>
        <w:tc>
          <w:tcPr>
            <w:tcW w:w="750" w:type="dxa"/>
            <w:vAlign w:val="center"/>
          </w:tcPr>
          <w:p w14:paraId="2976FB6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9F63B5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22CDA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DBCA8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扫描电子显微镜内应变检测型原位划痕测试装置及方法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9FEB5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ZL201410149078.X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713163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47C74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黄虎、赵宏伟、刘彦超等</w:t>
            </w:r>
          </w:p>
        </w:tc>
        <w:tc>
          <w:tcPr>
            <w:tcW w:w="750" w:type="dxa"/>
            <w:vAlign w:val="center"/>
          </w:tcPr>
          <w:p w14:paraId="66B572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A4503E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64F64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EC3F27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复杂柔顺机构变形精密测试装置与测量方法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387A7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ZL201410149096.8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7BF27E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69DE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黄虎、赵宏伟、刘彦超等</w:t>
            </w:r>
          </w:p>
        </w:tc>
        <w:tc>
          <w:tcPr>
            <w:tcW w:w="750" w:type="dxa"/>
            <w:vAlign w:val="center"/>
          </w:tcPr>
          <w:p w14:paraId="0781D13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E70B6E1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4B285B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FC163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拉伸</w:t>
            </w:r>
            <w:r>
              <w:rPr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扭转复合载荷材料微观力学性能原位测试仪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15D5E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ZL201410155051.1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BC783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A5C48F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崔利娜、赵宏伟、吴博达等</w:t>
            </w:r>
          </w:p>
        </w:tc>
        <w:tc>
          <w:tcPr>
            <w:tcW w:w="750" w:type="dxa"/>
            <w:vAlign w:val="center"/>
          </w:tcPr>
          <w:p w14:paraId="71672E8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0176155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524944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5A41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多载荷多物理场耦合材料微观力学性能原位测试仪器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901BE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ZL201310444251.4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F8A3F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B9F83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赵宏伟、任露泉、李健平等</w:t>
            </w:r>
          </w:p>
        </w:tc>
        <w:tc>
          <w:tcPr>
            <w:tcW w:w="750" w:type="dxa"/>
            <w:vAlign w:val="center"/>
          </w:tcPr>
          <w:p w14:paraId="6A740F2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457F2E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A1DCA6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53EBA24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原位拉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压</w:t>
            </w:r>
            <w:r>
              <w:rPr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扭转复合载荷材料微观力学测试平台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BE15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ZL201310503320.4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455BB6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802FE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赵宏伟、刘宏达、程虹丙等</w:t>
            </w:r>
          </w:p>
        </w:tc>
        <w:tc>
          <w:tcPr>
            <w:tcW w:w="750" w:type="dxa"/>
            <w:vAlign w:val="center"/>
          </w:tcPr>
          <w:p w14:paraId="15ECB13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1439553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D0DA8C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010007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适用于板状试样的拉伸试验机夹紧装置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EE442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ZL201410222645.X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FB92FC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E6A17B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赵宏伟、侯鹏亮、孙玉娇等</w:t>
            </w:r>
          </w:p>
        </w:tc>
        <w:tc>
          <w:tcPr>
            <w:tcW w:w="750" w:type="dxa"/>
            <w:vAlign w:val="center"/>
          </w:tcPr>
          <w:p w14:paraId="171B7A8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4C59BF13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687826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A1F48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基于电磁控制的两栖椭球形机器人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2E632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ZL201410614161.X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9F1BB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BF75D6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赵宏伟、朱宝行、王昆等</w:t>
            </w:r>
          </w:p>
        </w:tc>
        <w:tc>
          <w:tcPr>
            <w:tcW w:w="750" w:type="dxa"/>
            <w:vAlign w:val="center"/>
          </w:tcPr>
          <w:p w14:paraId="6BC7000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110494F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A04195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250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A4CE57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可用于多物理场耦合条件下的拉扭复合夹具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0CBFC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ZL201410149077.5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B27221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754C27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赵宏伟、李健平、张攀峰等</w:t>
            </w:r>
          </w:p>
        </w:tc>
        <w:tc>
          <w:tcPr>
            <w:tcW w:w="750" w:type="dxa"/>
            <w:vAlign w:val="center"/>
          </w:tcPr>
          <w:p w14:paraId="49B5732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E67662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8D92BD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E74F17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基于粘滑惯性的串联式三自由度压电精密驱动平台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611C6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ZL201410536805.8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38B8D0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BAD6D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赵宏伟、李健平、邵明坤等</w:t>
            </w:r>
          </w:p>
        </w:tc>
        <w:tc>
          <w:tcPr>
            <w:tcW w:w="750" w:type="dxa"/>
            <w:vAlign w:val="center"/>
          </w:tcPr>
          <w:p w14:paraId="3754770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8E93FD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FC7478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B10D47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原位微纳米压痕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划痕测试仪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B30CA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ZL201410502161.0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2F94A7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A9C0D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赵宏伟、侯鹏亮、付海双等</w:t>
            </w:r>
          </w:p>
        </w:tc>
        <w:tc>
          <w:tcPr>
            <w:tcW w:w="750" w:type="dxa"/>
            <w:vAlign w:val="center"/>
          </w:tcPr>
          <w:p w14:paraId="5B57F89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5FCE0D3E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7437D7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3310DF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四旋翼两栖机器人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F12DA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ZL201410699027.4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71E5C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88789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徐博达、骆广杰、赵宏伟等</w:t>
            </w:r>
          </w:p>
        </w:tc>
        <w:tc>
          <w:tcPr>
            <w:tcW w:w="750" w:type="dxa"/>
            <w:vAlign w:val="center"/>
          </w:tcPr>
          <w:p w14:paraId="7886A0A7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E7BEB2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EDEF6F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AB61E3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压电驱动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锁紧式往复步进驱动平台及方法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B27A8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ZL201510099987.1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5125BC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C572A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赵宏伟、徐海龙、李莉佳等</w:t>
            </w:r>
          </w:p>
        </w:tc>
        <w:tc>
          <w:tcPr>
            <w:tcW w:w="750" w:type="dxa"/>
            <w:vAlign w:val="center"/>
          </w:tcPr>
          <w:p w14:paraId="4712921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3A6288B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2F90CBC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76A72C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超高速拉伸试验装置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C1CDA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ZL201410286760.3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FC451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2017.2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F30B4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范尊强、张霖、赵宏伟等</w:t>
            </w:r>
          </w:p>
        </w:tc>
        <w:tc>
          <w:tcPr>
            <w:tcW w:w="750" w:type="dxa"/>
            <w:vAlign w:val="center"/>
          </w:tcPr>
          <w:p w14:paraId="5905463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7A7B56F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1238FD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C51661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玉米联合收获机作业部件工作状态监测系统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C69BD5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ZL201410456460.5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355109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16B8039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齐江涛、贾洪雷、李杨等</w:t>
            </w:r>
          </w:p>
        </w:tc>
        <w:tc>
          <w:tcPr>
            <w:tcW w:w="750" w:type="dxa"/>
            <w:vAlign w:val="center"/>
          </w:tcPr>
          <w:p w14:paraId="7422EA1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6075D" w14:paraId="24BF506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8C3F6B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0DC416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用于海底天然气水合物开采生成硐室回填装置及回填方法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C65A2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ZL201610629880.8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07E1B9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2018.5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F4F58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 xml:space="preserve">, </w:t>
            </w:r>
            <w:r>
              <w:rPr>
                <w:color w:val="000000"/>
                <w:kern w:val="0"/>
                <w:szCs w:val="21"/>
              </w:rPr>
              <w:t>李曦桐</w:t>
            </w:r>
            <w:r>
              <w:rPr>
                <w:color w:val="000000"/>
                <w:kern w:val="0"/>
                <w:szCs w:val="21"/>
              </w:rPr>
              <w:t xml:space="preserve">, </w:t>
            </w:r>
            <w:r>
              <w:rPr>
                <w:color w:val="000000"/>
                <w:kern w:val="0"/>
                <w:szCs w:val="21"/>
              </w:rPr>
              <w:t>孙友宏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50" w:type="dxa"/>
            <w:vAlign w:val="center"/>
          </w:tcPr>
          <w:p w14:paraId="107CF49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4E9906B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A7CE85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4EB53A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一种支撑海洋天然气水合物增产裂缝的装置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F466D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ZL201720104031.0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1AED2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509965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 xml:space="preserve"> ,</w:t>
            </w:r>
            <w:r>
              <w:rPr>
                <w:color w:val="000000"/>
                <w:kern w:val="0"/>
                <w:szCs w:val="21"/>
              </w:rPr>
              <w:t>李曦桐</w:t>
            </w:r>
            <w:r>
              <w:rPr>
                <w:color w:val="000000"/>
                <w:kern w:val="0"/>
                <w:szCs w:val="21"/>
              </w:rPr>
              <w:t xml:space="preserve"> , </w:t>
            </w:r>
            <w:r>
              <w:rPr>
                <w:color w:val="000000"/>
                <w:kern w:val="0"/>
                <w:szCs w:val="21"/>
              </w:rPr>
              <w:t>孙友宏等</w:t>
            </w:r>
            <w:r>
              <w:rPr>
                <w:color w:val="000000"/>
                <w:kern w:val="0"/>
                <w:szCs w:val="21"/>
              </w:rPr>
              <w:t>.</w:t>
            </w:r>
          </w:p>
        </w:tc>
        <w:tc>
          <w:tcPr>
            <w:tcW w:w="750" w:type="dxa"/>
            <w:vAlign w:val="center"/>
          </w:tcPr>
          <w:p w14:paraId="0BDA3E6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20BE66EB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FA308F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C9B18C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用于真三轴水力压裂模拟试验的微波加热装置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12ADF0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ZL201720971781.8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8A79EA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17DB3DF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朱颖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张晗等</w:t>
            </w:r>
          </w:p>
        </w:tc>
        <w:tc>
          <w:tcPr>
            <w:tcW w:w="750" w:type="dxa"/>
            <w:vAlign w:val="center"/>
          </w:tcPr>
          <w:p w14:paraId="0E6A57FE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1C4240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37F0F5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C7BC7B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一种用于真三轴水力压裂模拟实验的液氮制冷安装装置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A93B7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ZL201720971782.2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5A9CB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53C096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朱颖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张晗等</w:t>
            </w:r>
          </w:p>
        </w:tc>
        <w:tc>
          <w:tcPr>
            <w:tcW w:w="750" w:type="dxa"/>
            <w:vAlign w:val="center"/>
          </w:tcPr>
          <w:p w14:paraId="1B4283B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51B4A9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CA7EA6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0D7550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酒精与液氮混合制冷的天然气水合物绳索取心钻具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65D9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ZL201721353741.3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3A228F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2018.4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F0AC99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靳成才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潘栋彬等</w:t>
            </w:r>
          </w:p>
        </w:tc>
        <w:tc>
          <w:tcPr>
            <w:tcW w:w="750" w:type="dxa"/>
            <w:vAlign w:val="center"/>
          </w:tcPr>
          <w:p w14:paraId="0BE4D710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57D6E25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30A660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0F8806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用于油页岩真三轴水力压裂模拟实验试块的钻孔制作装置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626D7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ZL201720971775.2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30E791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4797B6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陶冶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朱颖等</w:t>
            </w:r>
          </w:p>
        </w:tc>
        <w:tc>
          <w:tcPr>
            <w:tcW w:w="750" w:type="dxa"/>
            <w:vAlign w:val="center"/>
          </w:tcPr>
          <w:p w14:paraId="0E93D173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294A54B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9B550C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BE9FA0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具有连续震动功能的极地深部冰层钻进冰屑打捞筒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2AB14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ZL201720646180.X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2E06BB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691A47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张晗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color w:val="000000"/>
                <w:kern w:val="0"/>
                <w:szCs w:val="21"/>
              </w:rPr>
              <w:t>张楠等</w:t>
            </w:r>
          </w:p>
        </w:tc>
        <w:tc>
          <w:tcPr>
            <w:tcW w:w="750" w:type="dxa"/>
            <w:vAlign w:val="center"/>
          </w:tcPr>
          <w:p w14:paraId="6C5F90FE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55F10A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23A0AE7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6512D9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一种海洋浅层天然气水合物微管增产装置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4E11EE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ZL201720335851.3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512B3C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2017.11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878460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陈晨</w:t>
            </w:r>
            <w:r>
              <w:rPr>
                <w:color w:val="000000"/>
                <w:kern w:val="0"/>
                <w:szCs w:val="21"/>
              </w:rPr>
              <w:t xml:space="preserve">, </w:t>
            </w:r>
            <w:r>
              <w:rPr>
                <w:color w:val="000000"/>
                <w:kern w:val="0"/>
                <w:szCs w:val="21"/>
              </w:rPr>
              <w:t>潘栋彬</w:t>
            </w:r>
            <w:r>
              <w:rPr>
                <w:color w:val="000000"/>
                <w:kern w:val="0"/>
                <w:szCs w:val="21"/>
              </w:rPr>
              <w:t xml:space="preserve">, </w:t>
            </w:r>
            <w:r>
              <w:rPr>
                <w:color w:val="000000"/>
                <w:kern w:val="0"/>
                <w:szCs w:val="21"/>
              </w:rPr>
              <w:t>陈勇等</w:t>
            </w:r>
          </w:p>
        </w:tc>
        <w:tc>
          <w:tcPr>
            <w:tcW w:w="750" w:type="dxa"/>
            <w:vAlign w:val="center"/>
          </w:tcPr>
          <w:p w14:paraId="0EEE41C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164D796C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B0F36A2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265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1AF956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一种利用水势图进行粮仓机械通风作业管理和控制的方法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803853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ZL201410265033.9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A1B0918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A389D5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吴子丹、吴文福、陈思羽、刘哲、吴玉柱等</w:t>
            </w:r>
          </w:p>
        </w:tc>
        <w:tc>
          <w:tcPr>
            <w:tcW w:w="750" w:type="dxa"/>
            <w:vAlign w:val="center"/>
          </w:tcPr>
          <w:p w14:paraId="18F8A7E3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05F6B90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537E26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BF6404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平面往复式果蔬干燥机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0D6F2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ZL201310191817.7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B6D6F2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4DF22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吴文福、张亚秋、韩峰、张学军、弋晓康等</w:t>
            </w:r>
          </w:p>
        </w:tc>
        <w:tc>
          <w:tcPr>
            <w:tcW w:w="750" w:type="dxa"/>
            <w:vAlign w:val="center"/>
          </w:tcPr>
          <w:p w14:paraId="694E8FF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568AED9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523F18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EF63258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一种基于温湿监测的粮仓内部点粮食水分检测方法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F6336F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ZL201410265035.8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11FFE8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2014.12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373FBF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吴文福、吴子丹、刘哲、陈思羽、张亚秋等</w:t>
            </w:r>
          </w:p>
        </w:tc>
        <w:tc>
          <w:tcPr>
            <w:tcW w:w="750" w:type="dxa"/>
            <w:vAlign w:val="center"/>
          </w:tcPr>
          <w:p w14:paraId="139565A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19236E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C08A11B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21986AF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动床生物质热解设备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50EDC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ZL201310016792.7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3BE84B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2016.01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F56A3F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张亚秋、张立辉、李君兴、王子忱、吴文福等</w:t>
            </w:r>
          </w:p>
        </w:tc>
        <w:tc>
          <w:tcPr>
            <w:tcW w:w="750" w:type="dxa"/>
            <w:vAlign w:val="center"/>
          </w:tcPr>
          <w:p w14:paraId="17F9B49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54B26A8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1506C1F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550A9F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基于双仓质流法的连续谷物干燥水分在线测控方法及系统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9463B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ZL201510741413.X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1C2ED53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E1774A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吴文福、刘哲、韩峰、张亚秋、徐岩等</w:t>
            </w:r>
          </w:p>
        </w:tc>
        <w:tc>
          <w:tcPr>
            <w:tcW w:w="750" w:type="dxa"/>
            <w:vAlign w:val="center"/>
          </w:tcPr>
          <w:p w14:paraId="24E3DD6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7E5AFAE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BAC8A6A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546DD2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基于连续质流法的连续谷物干燥水分在线测控方法及系统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9ED01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ZL201510741409.3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A1378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DB181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吴文福、刘哲、韩峰、张亚秋、徐岩等</w:t>
            </w:r>
          </w:p>
        </w:tc>
        <w:tc>
          <w:tcPr>
            <w:tcW w:w="750" w:type="dxa"/>
            <w:vAlign w:val="center"/>
          </w:tcPr>
          <w:p w14:paraId="58382E7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254220D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3580C78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271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3E31303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一种粮仓内信息探测仿生螺旋机器人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5D358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ZL201510716890.0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7DA606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B1B87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吴文福、陈龙、张亚秋、韩峰、徐岩等</w:t>
            </w:r>
          </w:p>
        </w:tc>
        <w:tc>
          <w:tcPr>
            <w:tcW w:w="750" w:type="dxa"/>
            <w:vAlign w:val="center"/>
          </w:tcPr>
          <w:p w14:paraId="5FFDC38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7D78425A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74F22D3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272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09BEA7A0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一种原位测量粮仓单元装置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31619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 201610311156.0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B79CE1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AE472D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吴文福、吴玉柱、吴子丹、张忠杰、尹慧敏等</w:t>
            </w:r>
          </w:p>
        </w:tc>
        <w:tc>
          <w:tcPr>
            <w:tcW w:w="750" w:type="dxa"/>
            <w:vAlign w:val="center"/>
          </w:tcPr>
          <w:p w14:paraId="69159EC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3C170F14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09967AA6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273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CEBE0D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基于质流法的连续谷物干燥水分在线测控方法及系统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1D43D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ZL201510741411.0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C1521E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784B20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吴文福、刘哲、韩峰、张亚秋、徐岩等</w:t>
            </w:r>
          </w:p>
        </w:tc>
        <w:tc>
          <w:tcPr>
            <w:tcW w:w="750" w:type="dxa"/>
            <w:vAlign w:val="center"/>
          </w:tcPr>
          <w:p w14:paraId="1DE6D8C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0ACAB2A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BAA425D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274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DC0CA4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一种立式湿热控速薄层干燥试验台及干燥方法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1D774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 201610184049.6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D7615C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2DEFC6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吴文福、金毅、张亚秋、韩峰、徐岩等</w:t>
            </w:r>
          </w:p>
        </w:tc>
        <w:tc>
          <w:tcPr>
            <w:tcW w:w="750" w:type="dxa"/>
            <w:vAlign w:val="center"/>
          </w:tcPr>
          <w:p w14:paraId="1B54443E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D0EBB95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D355A83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275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2DE07E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一种湿热控速薄层横流干燥试验台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E1876D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 201610048138.8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15330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D53192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吴文福、金毅、张亚秋、韩峰、徐岩等</w:t>
            </w:r>
          </w:p>
        </w:tc>
        <w:tc>
          <w:tcPr>
            <w:tcW w:w="750" w:type="dxa"/>
            <w:vAlign w:val="center"/>
          </w:tcPr>
          <w:p w14:paraId="37F92BB6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27384FF2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693F347E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276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8CDBF3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一种利用气辅法的散物料水分在线检测仪的误差消除方法和装置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2E252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 201610522631.9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53560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17373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吴文福、刘哲、韩峰、张亚秋、徐岩等</w:t>
            </w:r>
          </w:p>
        </w:tc>
        <w:tc>
          <w:tcPr>
            <w:tcW w:w="750" w:type="dxa"/>
            <w:vAlign w:val="center"/>
          </w:tcPr>
          <w:p w14:paraId="22AECE98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5ED8F8C6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365FCFA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277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4AD2FB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玉米容重在线检测仪及其检测方法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0CBD0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 201410473024.9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ABD645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EBEC4B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吴文福、韩峰、张亚秋、刘哲、李洪莉等</w:t>
            </w:r>
          </w:p>
        </w:tc>
        <w:tc>
          <w:tcPr>
            <w:tcW w:w="750" w:type="dxa"/>
            <w:vAlign w:val="center"/>
          </w:tcPr>
          <w:p w14:paraId="378E0816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439A8BB0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44CCBA64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278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D176ED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组合式风干机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03DFC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 201310478981.6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ACE5F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5FF9E5C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吴文福、张亚秋、韩峰、徐岩、张立辉等</w:t>
            </w:r>
          </w:p>
        </w:tc>
        <w:tc>
          <w:tcPr>
            <w:tcW w:w="750" w:type="dxa"/>
            <w:vAlign w:val="center"/>
          </w:tcPr>
          <w:p w14:paraId="0A6AF08A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38B6E647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1AEDC990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279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F5A5EFF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一种隐蔽风道粮食干燥仓的控制方法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B33A1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ZL201610647416.1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7F87CE9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DCACD2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秦骁、尹慧敏、刘春山、吴文福、陈龙等</w:t>
            </w:r>
          </w:p>
        </w:tc>
        <w:tc>
          <w:tcPr>
            <w:tcW w:w="750" w:type="dxa"/>
            <w:vAlign w:val="center"/>
          </w:tcPr>
          <w:p w14:paraId="56DEB447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075D" w14:paraId="615D8EED" w14:textId="77777777" w:rsidTr="008F2B97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14:paraId="5BAD0D81" w14:textId="77777777" w:rsidR="00C6075D" w:rsidRDefault="00C6075D" w:rsidP="008F2B9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280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EBF44B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一种智能花盆及基于水势与重量的控制方法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07A056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ZL201510325312.4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29EDAD5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2017.05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3E042E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吴文福、陈龙、张娜、韩峰、张亚秋等</w:t>
            </w:r>
          </w:p>
        </w:tc>
        <w:tc>
          <w:tcPr>
            <w:tcW w:w="750" w:type="dxa"/>
            <w:vAlign w:val="center"/>
          </w:tcPr>
          <w:p w14:paraId="6D333AA4" w14:textId="77777777" w:rsidR="00C6075D" w:rsidRDefault="00C6075D" w:rsidP="008F2B9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5B9699F2" w14:textId="77777777" w:rsidR="00482E9A" w:rsidRPr="00C6075D" w:rsidRDefault="00482E9A">
      <w:bookmarkStart w:id="0" w:name="_GoBack"/>
      <w:bookmarkEnd w:id="0"/>
    </w:p>
    <w:sectPr w:rsidR="00482E9A" w:rsidRPr="00C60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B181" w14:textId="77777777" w:rsidR="002932A5" w:rsidRDefault="002932A5" w:rsidP="00C6075D">
      <w:r>
        <w:separator/>
      </w:r>
    </w:p>
  </w:endnote>
  <w:endnote w:type="continuationSeparator" w:id="0">
    <w:p w14:paraId="2C55F451" w14:textId="77777777" w:rsidR="002932A5" w:rsidRDefault="002932A5" w:rsidP="00C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F993" w14:textId="77777777" w:rsidR="002932A5" w:rsidRDefault="002932A5" w:rsidP="00C6075D">
      <w:r>
        <w:separator/>
      </w:r>
    </w:p>
  </w:footnote>
  <w:footnote w:type="continuationSeparator" w:id="0">
    <w:p w14:paraId="48BA35ED" w14:textId="77777777" w:rsidR="002932A5" w:rsidRDefault="002932A5" w:rsidP="00C6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FDFA4C"/>
    <w:multiLevelType w:val="singleLevel"/>
    <w:tmpl w:val="90FDFA4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941A9A25"/>
    <w:multiLevelType w:val="singleLevel"/>
    <w:tmpl w:val="941A9A25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3C75D416"/>
    <w:multiLevelType w:val="singleLevel"/>
    <w:tmpl w:val="3C75D416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A1"/>
    <w:rsid w:val="002932A5"/>
    <w:rsid w:val="00482E9A"/>
    <w:rsid w:val="009C09A1"/>
    <w:rsid w:val="00C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2299F-FA31-415F-94CE-EDF0B7A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60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60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6075D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6075D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sid w:val="00C6075D"/>
    <w:rPr>
      <w:color w:val="0000FF"/>
      <w:u w:val="single"/>
    </w:rPr>
  </w:style>
  <w:style w:type="table" w:styleId="a9">
    <w:name w:val="Table Grid"/>
    <w:basedOn w:val="a1"/>
    <w:uiPriority w:val="59"/>
    <w:rsid w:val="00C60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6075D"/>
    <w:pPr>
      <w:widowControl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64">
    <w:name w:val="xl64"/>
    <w:basedOn w:val="a"/>
    <w:rsid w:val="00C6075D"/>
    <w:pPr>
      <w:widowControl/>
      <w:spacing w:before="100" w:beforeAutospacing="1" w:after="100" w:afterAutospacing="1"/>
      <w:jc w:val="left"/>
    </w:pPr>
    <w:rPr>
      <w:rFonts w:eastAsia="Times New Roman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C6075D"/>
    <w:pPr>
      <w:widowControl/>
      <w:spacing w:before="100" w:beforeAutospacing="1" w:after="100" w:afterAutospacing="1"/>
      <w:jc w:val="left"/>
    </w:pPr>
    <w:rPr>
      <w:rFonts w:ascii="Calibri" w:eastAsia="Times New Roman" w:hAnsi="Calibri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C6075D"/>
    <w:pPr>
      <w:widowControl/>
      <w:spacing w:before="100" w:beforeAutospacing="1" w:after="100" w:afterAutospacing="1"/>
      <w:jc w:val="left"/>
    </w:pPr>
    <w:rPr>
      <w:rFonts w:ascii="Calibri" w:eastAsia="Times New Roman" w:hAnsi="Calibri"/>
      <w:color w:val="00B050"/>
      <w:kern w:val="0"/>
      <w:sz w:val="24"/>
      <w:szCs w:val="24"/>
    </w:rPr>
  </w:style>
  <w:style w:type="paragraph" w:customStyle="1" w:styleId="xl67">
    <w:name w:val="xl67"/>
    <w:basedOn w:val="a"/>
    <w:rsid w:val="00C6075D"/>
    <w:pPr>
      <w:widowControl/>
      <w:spacing w:before="100" w:beforeAutospacing="1" w:after="100" w:afterAutospacing="1"/>
      <w:jc w:val="left"/>
    </w:pPr>
    <w:rPr>
      <w:rFonts w:ascii="Calibri" w:eastAsia="Times New Roman" w:hAnsi="Calibri"/>
      <w:kern w:val="0"/>
      <w:sz w:val="24"/>
      <w:szCs w:val="24"/>
    </w:rPr>
  </w:style>
  <w:style w:type="paragraph" w:customStyle="1" w:styleId="xl68">
    <w:name w:val="xl68"/>
    <w:basedOn w:val="a"/>
    <w:rsid w:val="00C6075D"/>
    <w:pPr>
      <w:widowControl/>
      <w:spacing w:before="100" w:beforeAutospacing="1" w:after="100" w:afterAutospacing="1"/>
      <w:jc w:val="center"/>
    </w:pPr>
    <w:rPr>
      <w:rFonts w:ascii="Calibri" w:eastAsia="Times New Roman" w:hAnsi="Calibri"/>
      <w:kern w:val="0"/>
      <w:sz w:val="24"/>
      <w:szCs w:val="24"/>
    </w:rPr>
  </w:style>
  <w:style w:type="paragraph" w:customStyle="1" w:styleId="xl69">
    <w:name w:val="xl69"/>
    <w:basedOn w:val="a"/>
    <w:rsid w:val="00C6075D"/>
    <w:pPr>
      <w:widowControl/>
      <w:spacing w:before="100" w:beforeAutospacing="1" w:after="100" w:afterAutospacing="1"/>
      <w:jc w:val="center"/>
    </w:pPr>
    <w:rPr>
      <w:rFonts w:ascii="Calibri" w:eastAsia="Times New Roman" w:hAnsi="Calibri"/>
      <w:kern w:val="0"/>
      <w:sz w:val="24"/>
      <w:szCs w:val="24"/>
    </w:rPr>
  </w:style>
  <w:style w:type="paragraph" w:customStyle="1" w:styleId="xl70">
    <w:name w:val="xl70"/>
    <w:basedOn w:val="a"/>
    <w:rsid w:val="00C6075D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Times New Roman" w:hAnsi="Calibri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6075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font5">
    <w:name w:val="font5"/>
    <w:basedOn w:val="a"/>
    <w:rsid w:val="00C6075D"/>
    <w:pPr>
      <w:widowControl/>
      <w:spacing w:before="100" w:beforeAutospacing="1" w:after="100" w:afterAutospacing="1"/>
      <w:jc w:val="left"/>
    </w:pPr>
    <w:rPr>
      <w:rFonts w:ascii="Calibri" w:eastAsia="Times New Roman" w:hAnsi="Calibri"/>
      <w:kern w:val="0"/>
      <w:szCs w:val="21"/>
    </w:rPr>
  </w:style>
  <w:style w:type="paragraph" w:customStyle="1" w:styleId="font6">
    <w:name w:val="font6"/>
    <w:basedOn w:val="a"/>
    <w:rsid w:val="00C6075D"/>
    <w:pPr>
      <w:widowControl/>
      <w:spacing w:before="100" w:beforeAutospacing="1" w:after="100" w:afterAutospacing="1"/>
      <w:jc w:val="left"/>
    </w:pPr>
    <w:rPr>
      <w:rFonts w:eastAsia="Times New Roman"/>
      <w:kern w:val="0"/>
      <w:szCs w:val="21"/>
    </w:rPr>
  </w:style>
  <w:style w:type="paragraph" w:customStyle="1" w:styleId="xl71">
    <w:name w:val="xl71"/>
    <w:basedOn w:val="a"/>
    <w:rsid w:val="00C6075D"/>
    <w:pPr>
      <w:widowControl/>
      <w:spacing w:before="100" w:beforeAutospacing="1" w:after="100" w:afterAutospacing="1"/>
      <w:jc w:val="center"/>
    </w:pPr>
    <w:rPr>
      <w:rFonts w:ascii="Calibri" w:eastAsia="Times New Roman" w:hAnsi="Calibri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明卓 郭</dc:creator>
  <cp:keywords/>
  <dc:description/>
  <cp:lastModifiedBy>明卓 郭</cp:lastModifiedBy>
  <cp:revision>2</cp:revision>
  <dcterms:created xsi:type="dcterms:W3CDTF">2018-09-27T11:02:00Z</dcterms:created>
  <dcterms:modified xsi:type="dcterms:W3CDTF">2018-09-27T11:02:00Z</dcterms:modified>
</cp:coreProperties>
</file>